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1B5FF" w14:textId="5E410C2A" w:rsidR="00BC2D9A" w:rsidRDefault="00BC2D9A" w:rsidP="00BC2D9A">
      <w:pPr>
        <w:ind w:left="720" w:hanging="36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r w:rsidRPr="00EC2B91">
        <w:rPr>
          <w:rFonts w:ascii="Calibri" w:hAnsi="Calibri" w:cs="Calibri"/>
          <w:b/>
          <w:bCs/>
          <w:sz w:val="20"/>
          <w:szCs w:val="20"/>
        </w:rPr>
        <w:t xml:space="preserve">ZAPYTANIE OFERTOWE </w:t>
      </w:r>
    </w:p>
    <w:p w14:paraId="54178F3C" w14:textId="3006157A" w:rsidR="001447C5" w:rsidRPr="00EC2B91" w:rsidRDefault="001447C5" w:rsidP="00BC2D9A">
      <w:pPr>
        <w:ind w:left="720" w:hanging="360"/>
        <w:jc w:val="center"/>
        <w:rPr>
          <w:rFonts w:ascii="Calibri" w:hAnsi="Calibri" w:cs="Calibri"/>
          <w:b/>
          <w:bCs/>
          <w:sz w:val="20"/>
          <w:szCs w:val="20"/>
        </w:rPr>
      </w:pPr>
      <w:r w:rsidRPr="001447C5">
        <w:rPr>
          <w:rFonts w:ascii="Calibri" w:hAnsi="Calibri" w:cs="Calibri"/>
          <w:b/>
          <w:bCs/>
          <w:sz w:val="20"/>
          <w:szCs w:val="20"/>
        </w:rPr>
        <w:t>„Projekt i wdrożenie nowej strony internetowej Szpitala Wolskiego, wraz z migracją materiałów z aktualnie użytkowanej strony internetowej Szpitala ”</w:t>
      </w:r>
    </w:p>
    <w:bookmarkEnd w:id="0"/>
    <w:p w14:paraId="0B1FCE7B" w14:textId="77777777" w:rsidR="00BC2D9A" w:rsidRPr="00EC2B91" w:rsidRDefault="00BC2D9A" w:rsidP="00C242B1">
      <w:pPr>
        <w:ind w:left="720" w:hanging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0209F6" w14:textId="2C5C3F6C" w:rsidR="00951F4C" w:rsidRPr="00EC2B91" w:rsidRDefault="00951F4C" w:rsidP="00C242B1">
      <w:pPr>
        <w:ind w:left="720" w:hanging="360"/>
        <w:jc w:val="both"/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sz w:val="20"/>
          <w:szCs w:val="20"/>
        </w:rPr>
        <w:t>Wymagania funkcjonalne i niefunkcjonalne</w:t>
      </w:r>
    </w:p>
    <w:p w14:paraId="36EC197B" w14:textId="4A13C196" w:rsidR="00F5407A" w:rsidRPr="00EC2B91" w:rsidRDefault="00F5407A" w:rsidP="00C242B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Strona ma posiadać wszystkie funkcjonalności obecnej strony internetowej Szpitala Wolskiego (</w:t>
      </w:r>
      <w:hyperlink r:id="rId5" w:history="1">
        <w:r w:rsidRPr="00EC2B91">
          <w:rPr>
            <w:rStyle w:val="Hipercze"/>
            <w:rFonts w:ascii="Calibri" w:hAnsi="Calibri" w:cs="Calibri"/>
            <w:sz w:val="20"/>
            <w:szCs w:val="20"/>
          </w:rPr>
          <w:t>www.wolski.med.pl</w:t>
        </w:r>
      </w:hyperlink>
      <w:r w:rsidRPr="00EC2B91">
        <w:rPr>
          <w:rFonts w:ascii="Calibri" w:hAnsi="Calibri" w:cs="Calibri"/>
          <w:sz w:val="20"/>
          <w:szCs w:val="20"/>
        </w:rPr>
        <w:t>)</w:t>
      </w:r>
    </w:p>
    <w:p w14:paraId="617C3A27" w14:textId="156691CC" w:rsidR="00F5407A" w:rsidRPr="00EC2B91" w:rsidRDefault="000A4EA4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Należy uwzględnić</w:t>
      </w:r>
      <w:r w:rsidR="00F5407A" w:rsidRPr="00EC2B91">
        <w:rPr>
          <w:rFonts w:ascii="Calibri" w:hAnsi="Calibri" w:cs="Calibri"/>
          <w:sz w:val="20"/>
          <w:szCs w:val="20"/>
        </w:rPr>
        <w:t>:</w:t>
      </w:r>
    </w:p>
    <w:p w14:paraId="6DCA5BB9" w14:textId="3A1D48EF" w:rsidR="00F5407A" w:rsidRPr="00EC2B91" w:rsidRDefault="00F5407A" w:rsidP="00C242B1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BIP (także uruchomiony przez wykonawcę)</w:t>
      </w:r>
    </w:p>
    <w:p w14:paraId="2B74FE19" w14:textId="38456F81" w:rsidR="00F5407A" w:rsidRPr="00EC2B91" w:rsidRDefault="00F5407A" w:rsidP="00C242B1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Przetargi</w:t>
      </w:r>
    </w:p>
    <w:p w14:paraId="00929ADF" w14:textId="7BBAEABE" w:rsidR="000A4EA4" w:rsidRPr="00EC2B91" w:rsidRDefault="000A4EA4" w:rsidP="000A4EA4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dostępność dla pacjentów ze szczególnymi potrzebami (ETR, PJM, kontrast, dopasowanie czcionki itp.),</w:t>
      </w:r>
    </w:p>
    <w:p w14:paraId="69B6AAD9" w14:textId="77777777" w:rsidR="000A4EA4" w:rsidRPr="00EC2B91" w:rsidRDefault="000A4EA4" w:rsidP="000A4EA4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odnośnika Napisz do nas,</w:t>
      </w:r>
    </w:p>
    <w:p w14:paraId="1FC5261B" w14:textId="19386C54" w:rsidR="000A4EA4" w:rsidRPr="00EC2B91" w:rsidRDefault="000A4EA4" w:rsidP="000A4EA4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logotyp Szpitala,</w:t>
      </w:r>
    </w:p>
    <w:p w14:paraId="69539ED1" w14:textId="24A09D99" w:rsidR="000A4EA4" w:rsidRPr="00EC2B91" w:rsidRDefault="000A4EA4" w:rsidP="000A4EA4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logotyp m.st. Warszawy z informacją spółka m.st. Warszawy</w:t>
      </w:r>
    </w:p>
    <w:p w14:paraId="1AAB4A13" w14:textId="39F092DD" w:rsidR="000A4EA4" w:rsidRPr="00EC2B91" w:rsidRDefault="000A4EA4" w:rsidP="000A4EA4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misję Szpitala Wolskiego.</w:t>
      </w:r>
    </w:p>
    <w:p w14:paraId="5F3F4D88" w14:textId="7BFC9D3B" w:rsidR="00F5407A" w:rsidRPr="00EC2B91" w:rsidRDefault="00F5407A" w:rsidP="00C242B1">
      <w:pPr>
        <w:pStyle w:val="Akapitzlist"/>
        <w:numPr>
          <w:ilvl w:val="2"/>
          <w:numId w:val="1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EC2B91">
        <w:rPr>
          <w:rFonts w:ascii="Calibri" w:hAnsi="Calibri" w:cs="Calibri"/>
          <w:sz w:val="20"/>
          <w:szCs w:val="20"/>
        </w:rPr>
        <w:t>Social</w:t>
      </w:r>
      <w:proofErr w:type="spellEnd"/>
      <w:r w:rsidRPr="00EC2B91">
        <w:rPr>
          <w:rFonts w:ascii="Calibri" w:hAnsi="Calibri" w:cs="Calibri"/>
          <w:sz w:val="20"/>
          <w:szCs w:val="20"/>
        </w:rPr>
        <w:t xml:space="preserve"> media</w:t>
      </w:r>
    </w:p>
    <w:p w14:paraId="7B3E132A" w14:textId="58B2AFA6" w:rsidR="00F5407A" w:rsidRPr="00EC2B91" w:rsidRDefault="00F5407A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Strona aktualności z możliwością przechodzenia pomiędzy kolejnymi stronami</w:t>
      </w:r>
    </w:p>
    <w:p w14:paraId="31CA5726" w14:textId="6230DCD7" w:rsidR="00F5407A" w:rsidRPr="00EC2B91" w:rsidRDefault="00F5407A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Mechanizm obsługi galerii (Dobry posiłek w Szpitalu)</w:t>
      </w:r>
    </w:p>
    <w:p w14:paraId="6BAA3B20" w14:textId="77777777" w:rsidR="000A4EA4" w:rsidRPr="00EC2B91" w:rsidRDefault="000A4EA4" w:rsidP="000A4E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Strona dostosowująca się do ekranów urządzeń o różnych rozdzielczościach ekranu (responsywna).</w:t>
      </w:r>
    </w:p>
    <w:p w14:paraId="7CAB2B64" w14:textId="77777777" w:rsidR="000A4EA4" w:rsidRPr="00EC2B91" w:rsidRDefault="000A4EA4" w:rsidP="000A4E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Projekt strony ma zakładać rozszerzenie dotychczasowego głównego menu z 5 do 7 zakładek (z możliwością rozszerzenie o maksymalnie 2 zakładki)</w:t>
      </w:r>
    </w:p>
    <w:p w14:paraId="4DAC8367" w14:textId="77777777" w:rsidR="000A4EA4" w:rsidRPr="00EC2B91" w:rsidRDefault="000A4EA4" w:rsidP="000A4E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Slajdy obejmują treści związane z profilaktyką i edukacją zdrowotną. Aktualnymi wydarzeniami, programami, informacjami i ogłoszeniami z tego zakresu.</w:t>
      </w:r>
    </w:p>
    <w:p w14:paraId="6E39EBCB" w14:textId="77777777" w:rsidR="000A4EA4" w:rsidRPr="00EC2B91" w:rsidRDefault="000A4EA4" w:rsidP="000A4E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Odnośnik do ankiety - badanie satysfakcji pacjenta, udostępnionej przez Centrum Monitorowania Jakości.</w:t>
      </w:r>
    </w:p>
    <w:p w14:paraId="3F17C1BC" w14:textId="77777777" w:rsidR="000A4EA4" w:rsidRPr="00EC2B91" w:rsidRDefault="000A4EA4" w:rsidP="000A4E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Aktualności, w formie "kafelkowej", dotyczące bieżących akcji, wydarzeń społecznych, które zaangażowany jest Szpital, ważnych ogłoszeń dotyczących funkcjonowania placówki.</w:t>
      </w:r>
    </w:p>
    <w:p w14:paraId="0D700DDC" w14:textId="77777777" w:rsidR="000A4EA4" w:rsidRPr="00EC2B91" w:rsidRDefault="000A4EA4" w:rsidP="000A4E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W stopce Strony Głównej zamieszczone zostały podstawowe dane:</w:t>
      </w:r>
    </w:p>
    <w:p w14:paraId="1ED06C1E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teleadresowe Szpitala,</w:t>
      </w:r>
    </w:p>
    <w:p w14:paraId="3CD08168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Sekretariatu,</w:t>
      </w:r>
    </w:p>
    <w:p w14:paraId="260149B3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Kancelarii Głównej,</w:t>
      </w:r>
    </w:p>
    <w:p w14:paraId="1A75267B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Centrum Obsługi Pacjenta,</w:t>
      </w:r>
    </w:p>
    <w:p w14:paraId="1B51F6FB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Wolskiego Centrum Zdrowia Psychicznego,</w:t>
      </w:r>
    </w:p>
    <w:p w14:paraId="327CBACD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Środowiskowego Centrum Zdrowia Psychicznego dla Dzieci i Młodzieży,</w:t>
      </w:r>
    </w:p>
    <w:p w14:paraId="7617061D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Biura Rzecznika Praw Pacjenta</w:t>
      </w:r>
    </w:p>
    <w:p w14:paraId="6C5276DA" w14:textId="77777777" w:rsidR="000A4EA4" w:rsidRPr="00EC2B91" w:rsidRDefault="000A4EA4" w:rsidP="000A4E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oraz odnośnik do Klauzuli RODO, a także logotypy: Szpital bez bólu, Fundacji Biedronki, NFZ, kod QR.</w:t>
      </w:r>
    </w:p>
    <w:p w14:paraId="08F9E1F7" w14:textId="038C193B" w:rsidR="000A4EA4" w:rsidRPr="00EC2B91" w:rsidRDefault="000A4EA4" w:rsidP="000A4E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Rozwinięcie zakładek z głównego menu zakłada skondensowanie niektórych treści i dodanie nowych, aby strona Szpitala była czytelna i przyjazna w odbiorze, zarówno na komputerze, jak i na smartfonach.</w:t>
      </w:r>
    </w:p>
    <w:p w14:paraId="7F2BC18A" w14:textId="0D4C707D" w:rsidR="00F5407A" w:rsidRPr="00EC2B91" w:rsidRDefault="00F5407A" w:rsidP="00C242B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Strona oparta o system zarządzania treści </w:t>
      </w:r>
      <w:proofErr w:type="spellStart"/>
      <w:r w:rsidRPr="00EC2B91">
        <w:rPr>
          <w:rFonts w:ascii="Calibri" w:hAnsi="Calibri" w:cs="Calibri"/>
          <w:sz w:val="20"/>
          <w:szCs w:val="20"/>
        </w:rPr>
        <w:t>wordpress</w:t>
      </w:r>
      <w:proofErr w:type="spellEnd"/>
      <w:r w:rsidRPr="00EC2B91">
        <w:rPr>
          <w:rFonts w:ascii="Calibri" w:hAnsi="Calibri" w:cs="Calibri"/>
          <w:sz w:val="20"/>
          <w:szCs w:val="20"/>
        </w:rPr>
        <w:t>, oraz najnowsze technologie i standardy rynku internetowego</w:t>
      </w:r>
    </w:p>
    <w:p w14:paraId="0EB326E0" w14:textId="6504A136" w:rsidR="00F5407A" w:rsidRPr="00EC2B91" w:rsidRDefault="00F5407A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Serwer w</w:t>
      </w:r>
      <w:r w:rsidR="00C242B1" w:rsidRPr="00EC2B91">
        <w:rPr>
          <w:rFonts w:ascii="Calibri" w:hAnsi="Calibri" w:cs="Calibri"/>
          <w:sz w:val="20"/>
          <w:szCs w:val="20"/>
        </w:rPr>
        <w:t>w</w:t>
      </w:r>
      <w:r w:rsidRPr="00EC2B91">
        <w:rPr>
          <w:rFonts w:ascii="Calibri" w:hAnsi="Calibri" w:cs="Calibri"/>
          <w:sz w:val="20"/>
          <w:szCs w:val="20"/>
        </w:rPr>
        <w:t xml:space="preserve">w oparty o </w:t>
      </w:r>
      <w:proofErr w:type="spellStart"/>
      <w:r w:rsidRPr="00EC2B91">
        <w:rPr>
          <w:rFonts w:ascii="Calibri" w:hAnsi="Calibri" w:cs="Calibri"/>
          <w:sz w:val="20"/>
          <w:szCs w:val="20"/>
        </w:rPr>
        <w:t>apache</w:t>
      </w:r>
      <w:proofErr w:type="spellEnd"/>
      <w:r w:rsidRPr="00EC2B91">
        <w:rPr>
          <w:rFonts w:ascii="Calibri" w:hAnsi="Calibri" w:cs="Calibri"/>
          <w:sz w:val="20"/>
          <w:szCs w:val="20"/>
        </w:rPr>
        <w:t xml:space="preserve"> </w:t>
      </w:r>
      <w:r w:rsidR="00C242B1" w:rsidRPr="00EC2B91">
        <w:rPr>
          <w:rFonts w:ascii="Calibri" w:hAnsi="Calibri" w:cs="Calibri"/>
          <w:sz w:val="20"/>
          <w:szCs w:val="20"/>
        </w:rPr>
        <w:t>2.4 udostępniony przez zamawiającego</w:t>
      </w:r>
    </w:p>
    <w:p w14:paraId="47A6CC9E" w14:textId="384DD551" w:rsidR="00C242B1" w:rsidRPr="00EC2B91" w:rsidRDefault="00C242B1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System zarządzania </w:t>
      </w:r>
      <w:proofErr w:type="spellStart"/>
      <w:r w:rsidRPr="00EC2B91">
        <w:rPr>
          <w:rFonts w:ascii="Calibri" w:hAnsi="Calibri" w:cs="Calibri"/>
          <w:sz w:val="20"/>
          <w:szCs w:val="20"/>
        </w:rPr>
        <w:t>wordpress</w:t>
      </w:r>
      <w:proofErr w:type="spellEnd"/>
      <w:r w:rsidRPr="00EC2B91">
        <w:rPr>
          <w:rFonts w:ascii="Calibri" w:hAnsi="Calibri" w:cs="Calibri"/>
          <w:sz w:val="20"/>
          <w:szCs w:val="20"/>
        </w:rPr>
        <w:t xml:space="preserve"> zainstalowany w aktualnej wersji stabilnej przez zamawiającego i udostępniony wraz z zapleczem wykonawcy</w:t>
      </w:r>
    </w:p>
    <w:p w14:paraId="3D361DF9" w14:textId="01950F1D" w:rsidR="00C242B1" w:rsidRPr="00EC2B91" w:rsidRDefault="00C242B1" w:rsidP="00C242B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lastRenderedPageBreak/>
        <w:t xml:space="preserve">Struktura strony powinna być zoptymalizowana pod kątem pozycjonowania, przyjaznych </w:t>
      </w:r>
      <w:r w:rsidR="0029232E" w:rsidRPr="00EC2B91">
        <w:rPr>
          <w:rFonts w:ascii="Calibri" w:hAnsi="Calibri" w:cs="Calibri"/>
          <w:color w:val="000000"/>
          <w:sz w:val="20"/>
          <w:szCs w:val="20"/>
        </w:rPr>
        <w:t>linków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oraz zapewniać wspomaganie przeglądarek i systemów w celu poprawnego wyświetlania strony, aktualnie wspierane wersje przeglądarek:</w:t>
      </w:r>
    </w:p>
    <w:p w14:paraId="45CE6430" w14:textId="3FD01B61" w:rsidR="00C242B1" w:rsidRPr="00EC2B91" w:rsidRDefault="00C242B1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Chrome</w:t>
      </w:r>
    </w:p>
    <w:p w14:paraId="681A3A29" w14:textId="27A385CB" w:rsidR="00C242B1" w:rsidRPr="00EC2B91" w:rsidRDefault="00C242B1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Firefox</w:t>
      </w:r>
    </w:p>
    <w:p w14:paraId="7463E713" w14:textId="6DCC1424" w:rsidR="00C242B1" w:rsidRPr="00EC2B91" w:rsidRDefault="00C242B1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Opera</w:t>
      </w:r>
    </w:p>
    <w:p w14:paraId="78033E0E" w14:textId="3B4D23F9" w:rsidR="00C242B1" w:rsidRPr="00EC2B91" w:rsidRDefault="00C242B1" w:rsidP="00C242B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Edge</w:t>
      </w:r>
    </w:p>
    <w:p w14:paraId="71F73EBA" w14:textId="21CCA215" w:rsidR="00C242B1" w:rsidRPr="00EC2B91" w:rsidRDefault="00C242B1" w:rsidP="00C242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Technologia wykonania strony powinna pozwalać na rozbudowę strony (brak ograniczeń ilości podstron) oraz na podłączenie do niej dodatkowych modułów w przyszłości. Strona powinna poprawnie działać i pozwalać na jej edycję we wszystkich wyżej wymienionych przeglądarkach.</w:t>
      </w:r>
    </w:p>
    <w:p w14:paraId="7865BC57" w14:textId="00616B5A" w:rsidR="00C242B1" w:rsidRPr="00EC2B91" w:rsidRDefault="00C242B1" w:rsidP="00C242B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Użytkowanie strony nie może pociągać za sobą konieczności zakupu lub też posiadania przez użytkowników końcowych licencji na oprogramowanie specjalistyczne</w:t>
      </w:r>
    </w:p>
    <w:p w14:paraId="39D5922F" w14:textId="77777777" w:rsidR="00C242B1" w:rsidRPr="00EC2B91" w:rsidRDefault="00C242B1" w:rsidP="00C242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 xml:space="preserve">Strona powinna posiadać przyjazny interfejs dostosowany także dla osób niepełnosprawnych, ze szczególnym uwzględnieniem osób niedowidzących. W tym zakresie od Wykonawcy wymaga się użycia odpowiedniego kontrastu tła, czcionek oraz elementów kolorowych </w:t>
      </w:r>
      <w:r w:rsidRPr="00EC2B91">
        <w:rPr>
          <w:rFonts w:ascii="Calibri" w:hAnsi="Calibri" w:cs="Calibri"/>
          <w:sz w:val="20"/>
          <w:szCs w:val="20"/>
        </w:rPr>
        <w:t>i</w:t>
      </w:r>
      <w:r w:rsidRPr="00EC2B91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EC2B91">
        <w:rPr>
          <w:rFonts w:ascii="Calibri" w:hAnsi="Calibri" w:cs="Calibri"/>
          <w:color w:val="000000"/>
          <w:sz w:val="20"/>
          <w:szCs w:val="20"/>
        </w:rPr>
        <w:t>dodatkowego wyróżnienia dla aktywnych linków – hiperłączy (pogrubienie, pochylenie i/lub podkreślenie odnośnika). Zamiana tych elementów powinna być możliwa bezpośrednio z poziomu użytkownika (np. w formie przycisków umożliwiających przejście do wersji dla niepełnosprawnych, zmniejszenie i zwiększenie czcionki itp.).</w:t>
      </w:r>
    </w:p>
    <w:p w14:paraId="4C7B3AB6" w14:textId="77777777" w:rsidR="00C242B1" w:rsidRPr="00EC2B91" w:rsidRDefault="00C242B1" w:rsidP="00C242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Strona powinna poprawnie wyświetlać się na wszystkich urządzeniach, bez wymagania</w:t>
      </w:r>
    </w:p>
    <w:p w14:paraId="0D1DA9AB" w14:textId="33B01D5C" w:rsidR="00C242B1" w:rsidRPr="00EC2B91" w:rsidRDefault="00C242B1" w:rsidP="00C242B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C2B9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instalacji dodatkowego oprogramowania (np. </w:t>
      </w:r>
      <w:proofErr w:type="spellStart"/>
      <w:r w:rsidRPr="00EC2B9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pluginu</w:t>
      </w:r>
      <w:proofErr w:type="spellEnd"/>
      <w:r w:rsidRPr="00EC2B9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Adobe Flash Player).</w:t>
      </w:r>
    </w:p>
    <w:p w14:paraId="45583026" w14:textId="77777777" w:rsidR="00C242B1" w:rsidRPr="00EC2B91" w:rsidRDefault="00C242B1" w:rsidP="00C24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Strona powinna zapewniać możliwość wyszukiwania treści na portalu.</w:t>
      </w:r>
    </w:p>
    <w:p w14:paraId="69FE06D1" w14:textId="77777777" w:rsidR="00C242B1" w:rsidRPr="00EC2B91" w:rsidRDefault="00C242B1" w:rsidP="00C24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Strona internetowa ma umożliwiać łatwą aktualizację i możliwość uzupełniania danych przez Zamawiającego.</w:t>
      </w:r>
    </w:p>
    <w:p w14:paraId="51587E7B" w14:textId="77777777" w:rsidR="00C242B1" w:rsidRPr="00EC2B91" w:rsidRDefault="00C242B1" w:rsidP="00C24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Całość powinna posiadać system statystyk umożliwiających prowadzenie monitoringu oglądalności.</w:t>
      </w:r>
    </w:p>
    <w:p w14:paraId="0EB2C24B" w14:textId="11C481C0" w:rsidR="00C242B1" w:rsidRPr="00EC2B91" w:rsidRDefault="00C242B1" w:rsidP="00C242B1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Wykonawca zintegruje stronę z serwisami społecznościowymi (Facebook)</w:t>
      </w:r>
    </w:p>
    <w:p w14:paraId="1712D819" w14:textId="77777777" w:rsidR="00951F4C" w:rsidRPr="00EC2B91" w:rsidRDefault="00951F4C" w:rsidP="00951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Wykonawca we własnym zakresie przeprowadzi wszelkie niezbędne prace programistyczne graficzne, administracyjne i inne niezbędne do wdrożenia strony zgodnie z zaakceptowanym przez Zamawiającego projektem funkcjonalno-użytkowym.</w:t>
      </w:r>
    </w:p>
    <w:p w14:paraId="48F8F2BA" w14:textId="77777777" w:rsidR="00951F4C" w:rsidRPr="00EC2B91" w:rsidRDefault="00951F4C" w:rsidP="00951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Wykonawca znając planowaną funkcję serwisu, przy posiadanym własnym doświadczeniu z zakresu projektowania serwisów internetowych, ma prawo do koncepcyjnego rozszerzenia funkcjonalności serwisu celem zapewnienia jej wysokiego standardu, a także późniejszej funkcjonalności.</w:t>
      </w:r>
    </w:p>
    <w:p w14:paraId="11849387" w14:textId="05721D16" w:rsidR="00951F4C" w:rsidRPr="00EC2B91" w:rsidRDefault="00951F4C" w:rsidP="00951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Strona internetowa ma być dostępna cyfrowo dla osób z niepełnosprawnością (</w:t>
      </w:r>
      <w:r w:rsidRPr="00EC2B91">
        <w:rPr>
          <w:rFonts w:ascii="Calibri" w:hAnsi="Calibri" w:cs="Calibri"/>
          <w:spacing w:val="-8"/>
          <w:sz w:val="20"/>
          <w:szCs w:val="20"/>
          <w:shd w:val="clear" w:color="auto" w:fill="FFFFFF"/>
        </w:rPr>
        <w:t>Ustawa z dnia 4 kwietnia 2019 r. o dostępności cyfrowej stron internetowych i aplikacji mobilnych podmiotów publicznych)</w:t>
      </w:r>
      <w:r w:rsidRPr="00EC2B91">
        <w:rPr>
          <w:rFonts w:ascii="Calibri" w:hAnsi="Calibri" w:cs="Calibri"/>
          <w:color w:val="FF0000"/>
          <w:spacing w:val="-8"/>
          <w:sz w:val="20"/>
          <w:szCs w:val="20"/>
          <w:shd w:val="clear" w:color="auto" w:fill="FFFFFF"/>
        </w:rPr>
        <w:t xml:space="preserve"> </w:t>
      </w:r>
    </w:p>
    <w:p w14:paraId="58C25802" w14:textId="2E7E7C89" w:rsidR="00951F4C" w:rsidRPr="00EC2B91" w:rsidRDefault="0029232E" w:rsidP="00951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Wykonawca przygotuje i zaimplementuje na stronie deklaracje dostępności zgodnie z wytycznymi art. 12 pkt 7 ustawy z 4 kwietnia 2019 r. o dostępności cyfrowej stron internetowych i aplikacji mobilnych podmiotów publicznych.</w:t>
      </w:r>
    </w:p>
    <w:p w14:paraId="4CD44167" w14:textId="77777777" w:rsidR="000A4EA4" w:rsidRPr="00EC2B91" w:rsidRDefault="000A4EA4" w:rsidP="000A4EA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BFF5B1B" w14:textId="77777777" w:rsidR="00AB2180" w:rsidRPr="00EC2B91" w:rsidRDefault="00AB2180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423D23AF" w14:textId="71ED316F" w:rsidR="00AB2180" w:rsidRPr="00EC2B91" w:rsidRDefault="00AB2180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sz w:val="20"/>
          <w:szCs w:val="20"/>
        </w:rPr>
        <w:lastRenderedPageBreak/>
        <w:t>Wstępny szkic wymagań – strona główna</w:t>
      </w:r>
    </w:p>
    <w:p w14:paraId="664B1802" w14:textId="04C63071" w:rsidR="00AB2180" w:rsidRPr="00EC2B91" w:rsidRDefault="00AB2180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noProof/>
          <w:sz w:val="20"/>
          <w:szCs w:val="20"/>
          <w:lang w:eastAsia="pl-PL"/>
        </w:rPr>
        <w:drawing>
          <wp:inline distT="0" distB="0" distL="0" distR="0" wp14:anchorId="2C966409" wp14:editId="040EA2C0">
            <wp:extent cx="6120130" cy="5793740"/>
            <wp:effectExtent l="0" t="0" r="1270" b="0"/>
            <wp:docPr id="830315345" name="Obraz 1" descr="Obraz zawierający tekst, zrzut ekranu, Ikona komputerow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15345" name="Obraz 1" descr="Obraz zawierający tekst, zrzut ekranu, Ikona komputerowa, oprogramowanie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1A8E" w14:textId="77777777" w:rsidR="00AB2180" w:rsidRPr="00EC2B91" w:rsidRDefault="00AB2180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786AF608" w14:textId="45E46CF9" w:rsidR="00AB2180" w:rsidRPr="00EC2B91" w:rsidRDefault="00AB2180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sz w:val="20"/>
          <w:szCs w:val="20"/>
        </w:rPr>
        <w:lastRenderedPageBreak/>
        <w:t>Wstępny szkic wymagań – rozwinięcie zakładek</w:t>
      </w:r>
    </w:p>
    <w:p w14:paraId="1D836179" w14:textId="338E62A4" w:rsidR="00AB2180" w:rsidRPr="00EC2B91" w:rsidRDefault="00AB2180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noProof/>
          <w:sz w:val="20"/>
          <w:szCs w:val="20"/>
          <w:lang w:eastAsia="pl-PL"/>
        </w:rPr>
        <w:drawing>
          <wp:inline distT="0" distB="0" distL="0" distR="0" wp14:anchorId="1FF525F9" wp14:editId="52FB10F4">
            <wp:extent cx="6120130" cy="8438515"/>
            <wp:effectExtent l="0" t="0" r="1270" b="0"/>
            <wp:docPr id="1475250891" name="Obraz 2" descr="Obraz zawierający tekst, zrzut ekranu, oprogramowanie, Ikon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50891" name="Obraz 2" descr="Obraz zawierający tekst, zrzut ekranu, oprogramowanie, Ikona komputerow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B91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79AC3FD7" w14:textId="6E571311" w:rsidR="00951F4C" w:rsidRPr="00EC2B91" w:rsidRDefault="00951F4C" w:rsidP="00951F4C">
      <w:pPr>
        <w:rPr>
          <w:rFonts w:ascii="Calibri" w:hAnsi="Calibri" w:cs="Calibri"/>
          <w:b/>
          <w:bCs/>
          <w:sz w:val="20"/>
          <w:szCs w:val="20"/>
        </w:rPr>
      </w:pPr>
      <w:r w:rsidRPr="00EC2B91">
        <w:rPr>
          <w:rFonts w:ascii="Calibri" w:hAnsi="Calibri" w:cs="Calibri"/>
          <w:b/>
          <w:bCs/>
          <w:sz w:val="20"/>
          <w:szCs w:val="20"/>
        </w:rPr>
        <w:lastRenderedPageBreak/>
        <w:t>Wdrożenie</w:t>
      </w:r>
    </w:p>
    <w:p w14:paraId="46E2CD51" w14:textId="77777777" w:rsidR="00951F4C" w:rsidRPr="00EC2B91" w:rsidRDefault="00951F4C" w:rsidP="00951F4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Zamawiający wymaga, aby Wykonawca przeprowadził następujące prace związane z wdrożeniem strony:</w:t>
      </w:r>
    </w:p>
    <w:p w14:paraId="05EB6423" w14:textId="1F9B8E2A" w:rsidR="00951F4C" w:rsidRPr="00EC2B91" w:rsidRDefault="00951F4C" w:rsidP="00951F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 xml:space="preserve">Uruchomienie serwisu zgodnie z zatwierdzonym projektem </w:t>
      </w:r>
      <w:r w:rsidRPr="00EC2B91">
        <w:rPr>
          <w:rFonts w:ascii="Calibri" w:hAnsi="Calibri" w:cs="Calibri"/>
          <w:sz w:val="20"/>
          <w:szCs w:val="20"/>
        </w:rPr>
        <w:t xml:space="preserve">graficznym </w:t>
      </w:r>
      <w:r w:rsidRPr="00EC2B91">
        <w:rPr>
          <w:rFonts w:ascii="Calibri" w:hAnsi="Calibri" w:cs="Calibri"/>
          <w:color w:val="000000"/>
          <w:sz w:val="20"/>
          <w:szCs w:val="20"/>
        </w:rPr>
        <w:t>na serwerze Zamawiającego (za konfigurację serwera www odpowiada zamawiający)</w:t>
      </w:r>
    </w:p>
    <w:p w14:paraId="326D3FAC" w14:textId="54077D71" w:rsidR="00951F4C" w:rsidRPr="00EC2B91" w:rsidRDefault="00951F4C" w:rsidP="00951F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 xml:space="preserve">Przeszkolenie co najmniej </w:t>
      </w:r>
      <w:r w:rsidR="00FE636F" w:rsidRPr="00EC2B91">
        <w:rPr>
          <w:rFonts w:ascii="Calibri" w:hAnsi="Calibri" w:cs="Calibri"/>
          <w:color w:val="000000"/>
          <w:sz w:val="20"/>
          <w:szCs w:val="20"/>
        </w:rPr>
        <w:t>trzech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osób ze strony Zamawiającego z zakresu funkcjonowania, zamieszczenia/zarządzania treścią w serwisie.</w:t>
      </w:r>
    </w:p>
    <w:p w14:paraId="243082BA" w14:textId="77777777" w:rsidR="00951F4C" w:rsidRPr="00EC2B91" w:rsidRDefault="00951F4C" w:rsidP="00951F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Dołączenie elektronicznej i papierowej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instrukcji obsługi CMS.</w:t>
      </w:r>
    </w:p>
    <w:p w14:paraId="6453B6F6" w14:textId="269E0EDB" w:rsidR="004245DA" w:rsidRPr="00EC2B91" w:rsidRDefault="004245DA" w:rsidP="00951F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Przeniesienie treści obecnych ma aktualnej stronie zamawiającego</w:t>
      </w:r>
    </w:p>
    <w:p w14:paraId="15A21EDB" w14:textId="50F73405" w:rsidR="00FE636F" w:rsidRPr="00EC2B91" w:rsidRDefault="00FE636F" w:rsidP="00FE636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C2B91">
        <w:rPr>
          <w:rFonts w:ascii="Calibri" w:hAnsi="Calibri" w:cs="Calibri"/>
          <w:b/>
          <w:bCs/>
          <w:color w:val="000000"/>
          <w:sz w:val="20"/>
          <w:szCs w:val="20"/>
        </w:rPr>
        <w:t>Wsparcie techniczne wykonanej strony internetowej przez okres 12 miesięcy od daty odbioru:</w:t>
      </w:r>
    </w:p>
    <w:p w14:paraId="1DC686E3" w14:textId="77777777" w:rsidR="00FE636F" w:rsidRPr="00EC2B91" w:rsidRDefault="00FE636F" w:rsidP="00FE636F">
      <w:pPr>
        <w:pStyle w:val="Akapitzlist"/>
        <w:numPr>
          <w:ilvl w:val="0"/>
          <w:numId w:val="8"/>
        </w:numPr>
        <w:spacing w:after="200" w:line="276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Tworzenie nowych wpisów w menu - w zakresie ograniczonym funkcjonalnością szablony strony.</w:t>
      </w:r>
    </w:p>
    <w:p w14:paraId="64316FFB" w14:textId="77777777" w:rsidR="00FE636F" w:rsidRPr="00EC2B91" w:rsidRDefault="00FE636F" w:rsidP="00FE636F">
      <w:pPr>
        <w:pStyle w:val="Akapitzlist"/>
        <w:numPr>
          <w:ilvl w:val="0"/>
          <w:numId w:val="8"/>
        </w:numPr>
        <w:spacing w:after="200" w:line="276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Tworzenie nowych menu - w zakresie ograniczonym funkcjonalnością szablony strony.</w:t>
      </w:r>
    </w:p>
    <w:p w14:paraId="49F3E29C" w14:textId="77777777" w:rsidR="00FE636F" w:rsidRPr="00EC2B91" w:rsidRDefault="00FE636F" w:rsidP="00FE636F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Aktualizacja </w:t>
      </w:r>
      <w:proofErr w:type="spellStart"/>
      <w:r w:rsidRPr="00EC2B91">
        <w:rPr>
          <w:rFonts w:ascii="Calibri" w:hAnsi="Calibri" w:cs="Calibri"/>
          <w:sz w:val="20"/>
          <w:szCs w:val="20"/>
        </w:rPr>
        <w:t>wordpress</w:t>
      </w:r>
      <w:proofErr w:type="spellEnd"/>
      <w:r w:rsidRPr="00EC2B91">
        <w:rPr>
          <w:rFonts w:ascii="Calibri" w:hAnsi="Calibri" w:cs="Calibri"/>
          <w:sz w:val="20"/>
          <w:szCs w:val="20"/>
        </w:rPr>
        <w:t xml:space="preserve"> do nowych wersji.</w:t>
      </w:r>
    </w:p>
    <w:p w14:paraId="562B2677" w14:textId="0EA80AF6" w:rsidR="00FE636F" w:rsidRPr="00EC2B91" w:rsidRDefault="00FE636F" w:rsidP="00FE636F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Instalacja/aktualizacja </w:t>
      </w:r>
      <w:proofErr w:type="spellStart"/>
      <w:r w:rsidRPr="00EC2B91">
        <w:rPr>
          <w:rFonts w:ascii="Calibri" w:hAnsi="Calibri" w:cs="Calibri"/>
          <w:sz w:val="20"/>
          <w:szCs w:val="20"/>
        </w:rPr>
        <w:t>pluginów</w:t>
      </w:r>
      <w:proofErr w:type="spellEnd"/>
      <w:r w:rsidRPr="00EC2B9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C2B91">
        <w:rPr>
          <w:rFonts w:ascii="Calibri" w:hAnsi="Calibri" w:cs="Calibri"/>
          <w:sz w:val="20"/>
          <w:szCs w:val="20"/>
        </w:rPr>
        <w:t>wordpress</w:t>
      </w:r>
      <w:proofErr w:type="spellEnd"/>
      <w:r w:rsidRPr="00EC2B91">
        <w:rPr>
          <w:rFonts w:ascii="Calibri" w:hAnsi="Calibri" w:cs="Calibri"/>
          <w:sz w:val="20"/>
          <w:szCs w:val="20"/>
        </w:rPr>
        <w:t>.</w:t>
      </w:r>
    </w:p>
    <w:p w14:paraId="5E310207" w14:textId="77777777" w:rsidR="00FE636F" w:rsidRPr="00EC2B91" w:rsidRDefault="00FE636F" w:rsidP="00FE636F">
      <w:pPr>
        <w:pStyle w:val="Akapitzlist"/>
        <w:spacing w:after="0" w:line="276" w:lineRule="auto"/>
        <w:ind w:left="786"/>
        <w:rPr>
          <w:rFonts w:ascii="Calibri" w:hAnsi="Calibri" w:cs="Calibri"/>
          <w:sz w:val="20"/>
          <w:szCs w:val="20"/>
        </w:rPr>
      </w:pPr>
    </w:p>
    <w:p w14:paraId="623C7285" w14:textId="55960311" w:rsidR="00FE636F" w:rsidRPr="00EC2B91" w:rsidRDefault="00FE636F" w:rsidP="00FE636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C2B91">
        <w:rPr>
          <w:rFonts w:ascii="Calibri" w:hAnsi="Calibri" w:cs="Calibri"/>
          <w:b/>
          <w:bCs/>
          <w:color w:val="000000"/>
          <w:sz w:val="20"/>
          <w:szCs w:val="20"/>
        </w:rPr>
        <w:t>Wymagania</w:t>
      </w:r>
    </w:p>
    <w:p w14:paraId="511C36E8" w14:textId="77777777" w:rsidR="00FE636F" w:rsidRPr="00EC2B91" w:rsidRDefault="00FE636F" w:rsidP="00FE636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W postępowaniu mogą brać udział Wykonawcy, którzy:</w:t>
      </w:r>
    </w:p>
    <w:p w14:paraId="42734928" w14:textId="77777777" w:rsidR="00FE636F" w:rsidRPr="00EC2B91" w:rsidRDefault="00FE636F" w:rsidP="00FE636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Posiadają uprawnienia do wykonywania określonej działalności lub czynności, jeżeli ustawy nakładają obowiązek posiadania takich uprawnień.</w:t>
      </w:r>
    </w:p>
    <w:p w14:paraId="5BCA6C6E" w14:textId="42828EC0" w:rsidR="00FE636F" w:rsidRPr="00EC2B91" w:rsidRDefault="00FE636F" w:rsidP="00FE636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Posiadają niezbędną wiedzę i doświadczenie (realizacja co najmniej dwóch stron internetowych w ciągu ostatniego roku przed terminem składania ofert, przedstawionych zamawiającemu na załączniku nr 3) oraz dysponują potencjałem technicznym i osobami zdolnymi do wykonywania zamówienia.</w:t>
      </w:r>
    </w:p>
    <w:p w14:paraId="7FAE9D2F" w14:textId="77777777" w:rsidR="00FE636F" w:rsidRPr="00EC2B91" w:rsidRDefault="00FE636F" w:rsidP="00FE636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Znajdują się w sytuacji ekonomicznej i finansowej zapewniającej wykonanie zamówienia.</w:t>
      </w:r>
    </w:p>
    <w:p w14:paraId="2B0CEFFC" w14:textId="2A5F73AF" w:rsidR="00FE636F" w:rsidRPr="00EC2B91" w:rsidRDefault="00FE636F" w:rsidP="00FE636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W celu potwierdzenia spełnienia powyższych wymagań Wykonawca załącza  do oferty oświadczenie i wykaz  linków do stworzonych stron internetowych</w:t>
      </w:r>
    </w:p>
    <w:p w14:paraId="68335AD9" w14:textId="77777777" w:rsidR="00FE636F" w:rsidRPr="00EC2B91" w:rsidRDefault="00FE636F" w:rsidP="00FE636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C8064ED" w14:textId="77777777" w:rsidR="00951F4C" w:rsidRPr="00EC2B91" w:rsidRDefault="00951F4C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6E1253D4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5026D404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7CA07BC9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33B9C229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785A6759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51A036A1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0A5C9316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p w14:paraId="466D2C61" w14:textId="77777777" w:rsidR="00EC2B91" w:rsidRDefault="00EC2B91" w:rsidP="00BC2D9A">
      <w:pPr>
        <w:jc w:val="right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654C6AFD" w14:textId="77777777" w:rsidR="00EC2B91" w:rsidRDefault="00EC2B91" w:rsidP="00BC2D9A">
      <w:pPr>
        <w:jc w:val="right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3FB15F60" w14:textId="77777777" w:rsidR="00EC2B91" w:rsidRDefault="00EC2B91" w:rsidP="00BC2D9A">
      <w:pPr>
        <w:jc w:val="right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12A4BC32" w14:textId="77777777" w:rsidR="00EC2B91" w:rsidRDefault="00EC2B91" w:rsidP="00BC2D9A">
      <w:pPr>
        <w:jc w:val="right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54D4873B" w14:textId="77777777" w:rsidR="00EC2B91" w:rsidRDefault="00EC2B91" w:rsidP="00BC2D9A">
      <w:pPr>
        <w:jc w:val="right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2F00AF7B" w14:textId="77777777" w:rsidR="00BC2D9A" w:rsidRPr="00EC2B91" w:rsidRDefault="00BC2D9A" w:rsidP="00BC2D9A">
      <w:pPr>
        <w:jc w:val="right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1 do zapytania ofertowego</w:t>
      </w:r>
    </w:p>
    <w:p w14:paraId="4858C99D" w14:textId="30698827" w:rsidR="00BC2D9A" w:rsidRPr="00EC2B91" w:rsidRDefault="00BC2D9A" w:rsidP="00BC2D9A">
      <w:pPr>
        <w:spacing w:after="0" w:line="240" w:lineRule="auto"/>
        <w:ind w:left="7080" w:hanging="7222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BE70B" wp14:editId="677FE463">
                <wp:simplePos x="0" y="0"/>
                <wp:positionH relativeFrom="column">
                  <wp:posOffset>61595</wp:posOffset>
                </wp:positionH>
                <wp:positionV relativeFrom="paragraph">
                  <wp:posOffset>150495</wp:posOffset>
                </wp:positionV>
                <wp:extent cx="2133600" cy="904875"/>
                <wp:effectExtent l="0" t="0" r="19050" b="2857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A1F24" w14:textId="77777777" w:rsidR="00BC2D9A" w:rsidRDefault="00BC2D9A" w:rsidP="00BC2D9A"/>
                          <w:p w14:paraId="3329514A" w14:textId="77777777" w:rsidR="00BC2D9A" w:rsidRDefault="00BC2D9A" w:rsidP="00BC2D9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32059F9" w14:textId="77777777" w:rsidR="00BC2D9A" w:rsidRDefault="00BC2D9A" w:rsidP="00BC2D9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B289A59" w14:textId="77777777" w:rsidR="00BC2D9A" w:rsidRPr="00076115" w:rsidRDefault="00BC2D9A" w:rsidP="00BC2D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6115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7FB60997" w14:textId="77777777" w:rsidR="00BC2D9A" w:rsidRDefault="00BC2D9A" w:rsidP="00BC2D9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9AEE14" w14:textId="77777777" w:rsidR="00BC2D9A" w:rsidRPr="0070686F" w:rsidRDefault="00BC2D9A" w:rsidP="00BC2D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686F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23AC316F" w14:textId="77777777" w:rsidR="00BC2D9A" w:rsidRDefault="00BC2D9A" w:rsidP="00BC2D9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BE70B" id="Prostokąt zaokrąglony 11" o:spid="_x0000_s1026" style="position:absolute;left:0;text-align:left;margin-left:4.85pt;margin-top:11.85pt;width:16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" filled="f" strokeweight=".25pt">
                <v:textbox inset="1pt,1pt,1pt,1pt">
                  <w:txbxContent>
                    <w:p w14:paraId="061A1F24" w14:textId="77777777" w:rsidR="00BC2D9A" w:rsidRDefault="00BC2D9A" w:rsidP="00BC2D9A"/>
                    <w:p w14:paraId="3329514A" w14:textId="77777777" w:rsidR="00BC2D9A" w:rsidRDefault="00BC2D9A" w:rsidP="00BC2D9A">
                      <w:pPr>
                        <w:rPr>
                          <w:sz w:val="12"/>
                        </w:rPr>
                      </w:pPr>
                    </w:p>
                    <w:p w14:paraId="532059F9" w14:textId="77777777" w:rsidR="00BC2D9A" w:rsidRDefault="00BC2D9A" w:rsidP="00BC2D9A">
                      <w:pPr>
                        <w:rPr>
                          <w:sz w:val="12"/>
                        </w:rPr>
                      </w:pPr>
                    </w:p>
                    <w:p w14:paraId="1B289A59" w14:textId="77777777" w:rsidR="00BC2D9A" w:rsidRPr="00076115" w:rsidRDefault="00BC2D9A" w:rsidP="00BC2D9A">
                      <w:pPr>
                        <w:rPr>
                          <w:sz w:val="16"/>
                          <w:szCs w:val="16"/>
                        </w:rPr>
                      </w:pPr>
                      <w:r w:rsidRPr="00076115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14:paraId="7FB60997" w14:textId="77777777" w:rsidR="00BC2D9A" w:rsidRDefault="00BC2D9A" w:rsidP="00BC2D9A">
                      <w:pPr>
                        <w:rPr>
                          <w:sz w:val="12"/>
                        </w:rPr>
                      </w:pPr>
                    </w:p>
                    <w:p w14:paraId="059AEE14" w14:textId="77777777" w:rsidR="00BC2D9A" w:rsidRPr="0070686F" w:rsidRDefault="00BC2D9A" w:rsidP="00BC2D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686F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14:paraId="23AC316F" w14:textId="77777777" w:rsidR="00BC2D9A" w:rsidRDefault="00BC2D9A" w:rsidP="00BC2D9A"/>
                  </w:txbxContent>
                </v:textbox>
              </v:roundrect>
            </w:pict>
          </mc:Fallback>
        </mc:AlternateContent>
      </w:r>
    </w:p>
    <w:p w14:paraId="113B7443" w14:textId="77777777" w:rsidR="00BC2D9A" w:rsidRPr="00EC2B91" w:rsidRDefault="00BC2D9A" w:rsidP="00BC2D9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0E7FB38" w14:textId="77777777" w:rsidR="00BC2D9A" w:rsidRPr="00EC2B91" w:rsidRDefault="00BC2D9A" w:rsidP="00BC2D9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E9D54C1" w14:textId="77777777" w:rsidR="00BC2D9A" w:rsidRPr="00EC2B91" w:rsidRDefault="00BC2D9A" w:rsidP="00BC2D9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4C95FE9" w14:textId="77777777" w:rsidR="00BC2D9A" w:rsidRPr="00EC2B91" w:rsidRDefault="00BC2D9A" w:rsidP="00BC2D9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C71216C" w14:textId="77777777" w:rsidR="00BC2D9A" w:rsidRPr="00EC2B91" w:rsidRDefault="00BC2D9A" w:rsidP="00BC2D9A">
      <w:pPr>
        <w:tabs>
          <w:tab w:val="left" w:pos="5443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ab/>
      </w:r>
    </w:p>
    <w:p w14:paraId="5B1BF36A" w14:textId="77777777" w:rsidR="00BC2D9A" w:rsidRPr="00EC2B91" w:rsidRDefault="00BC2D9A" w:rsidP="00BC2D9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 </w:t>
      </w:r>
    </w:p>
    <w:p w14:paraId="5A5618C6" w14:textId="77777777" w:rsidR="00BC2D9A" w:rsidRPr="00EC2B91" w:rsidRDefault="00BC2D9A" w:rsidP="00BC2D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34015A05" w14:textId="77777777" w:rsidR="00BC2D9A" w:rsidRPr="00EC2B91" w:rsidRDefault="00BC2D9A" w:rsidP="00BC2D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O F E R T A</w:t>
      </w:r>
    </w:p>
    <w:p w14:paraId="32E72F7C" w14:textId="77777777" w:rsidR="00BC2D9A" w:rsidRPr="00EC2B91" w:rsidRDefault="00BC2D9A" w:rsidP="00BC2D9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A156E54" w14:textId="77777777" w:rsidR="00BC2D9A" w:rsidRPr="00EC2B91" w:rsidRDefault="00BC2D9A" w:rsidP="00BC2D9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na:</w:t>
      </w:r>
    </w:p>
    <w:p w14:paraId="533674E4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B2F29A4" w14:textId="237B5EE0" w:rsidR="00BC2D9A" w:rsidRPr="00EC2B91" w:rsidRDefault="00BC2D9A" w:rsidP="00BC2D9A">
      <w:pPr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b/>
          <w:sz w:val="20"/>
          <w:szCs w:val="20"/>
          <w:lang w:eastAsia="zh-CN"/>
        </w:rPr>
        <w:t>„</w:t>
      </w:r>
      <w:r w:rsidRPr="00EC2B91">
        <w:rPr>
          <w:rFonts w:ascii="Calibri" w:hAnsi="Calibri" w:cs="Calibri"/>
          <w:b/>
          <w:bCs/>
          <w:color w:val="000000"/>
          <w:sz w:val="20"/>
          <w:szCs w:val="20"/>
        </w:rPr>
        <w:t xml:space="preserve">Projekt i wdrożenie nowej strony internetowej Szpitala Wolskiego, wraz z migracją materiałów z aktualnie użytkowanej strony internetowej Szpitala </w:t>
      </w:r>
      <w:r w:rsidRPr="00EC2B9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” </w:t>
      </w:r>
    </w:p>
    <w:p w14:paraId="0B5D581E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70A1ACB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Nazwa Wykonawcy ...........................................................................................................................</w:t>
      </w:r>
    </w:p>
    <w:p w14:paraId="79B29172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.................................................................................................................................</w:t>
      </w:r>
    </w:p>
    <w:p w14:paraId="5282A8FD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Siedziba Wykonawcy .........................................................................................................................</w:t>
      </w:r>
    </w:p>
    <w:p w14:paraId="7999E55F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NIP ..........................................................................         REGON ....................................................</w:t>
      </w:r>
    </w:p>
    <w:p w14:paraId="20016A32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 xml:space="preserve">Nr Krajowego Rejestru Sądowego (jeżeli dotyczy) ..……………………………………………….. lub firma Wykonawcy, pod którą jest wpisany do </w:t>
      </w:r>
      <w:proofErr w:type="spellStart"/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CEiDG</w:t>
      </w:r>
      <w:proofErr w:type="spellEnd"/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 xml:space="preserve"> …………………………………(jeśli dotyczy)</w:t>
      </w:r>
    </w:p>
    <w:p w14:paraId="7153BD3A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val="en-US" w:eastAsia="zh-CN"/>
        </w:rPr>
        <w:t>tel. .................................................................................. fax ...............................................................</w:t>
      </w:r>
    </w:p>
    <w:p w14:paraId="348F5BB3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val="en-US" w:eastAsia="zh-CN"/>
        </w:rPr>
        <w:t xml:space="preserve">e-mail ................................................... www ......................................................... </w:t>
      </w: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(jeżeli posiada)</w:t>
      </w:r>
    </w:p>
    <w:p w14:paraId="7ABD9ECA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województwo ................................................... powiat .......................................................................</w:t>
      </w:r>
    </w:p>
    <w:p w14:paraId="5781B77F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osoba do kontaktu ………………………………………………………………………….</w:t>
      </w:r>
    </w:p>
    <w:p w14:paraId="266976C1" w14:textId="77777777" w:rsidR="00BC2D9A" w:rsidRPr="00EC2B91" w:rsidRDefault="00BC2D9A" w:rsidP="00BC2D9A">
      <w:pPr>
        <w:spacing w:after="0" w:line="240" w:lineRule="auto"/>
        <w:contextualSpacing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36FD8801" w14:textId="77777777" w:rsidR="00BC2D9A" w:rsidRPr="00EC2B91" w:rsidRDefault="00BC2D9A" w:rsidP="00BC2D9A">
      <w:pPr>
        <w:spacing w:after="0" w:line="240" w:lineRule="auto"/>
        <w:ind w:left="2204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757698D" w14:textId="77777777" w:rsidR="00BC2D9A" w:rsidRPr="00EC2B91" w:rsidRDefault="00BC2D9A" w:rsidP="00BC2D9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C2B91">
        <w:rPr>
          <w:rFonts w:ascii="Calibri" w:hAnsi="Calibri" w:cs="Calibri"/>
          <w:sz w:val="20"/>
          <w:szCs w:val="20"/>
          <w:lang w:eastAsia="zh-CN"/>
        </w:rPr>
        <w:t xml:space="preserve">Niniejszym w imieniu wymienionego powyżej Wykonawcy oferuję realizację na rzecz Zamawiającego </w:t>
      </w:r>
      <w:r w:rsidRPr="00EC2B91">
        <w:rPr>
          <w:rFonts w:ascii="Calibri" w:hAnsi="Calibri" w:cs="Calibri"/>
          <w:b/>
          <w:sz w:val="20"/>
          <w:szCs w:val="20"/>
          <w:lang w:eastAsia="zh-CN"/>
        </w:rPr>
        <w:t xml:space="preserve">wyżej wymienionej usługi </w:t>
      </w:r>
      <w:r w:rsidRPr="00EC2B91">
        <w:rPr>
          <w:rFonts w:ascii="Calibri" w:hAnsi="Calibri" w:cs="Calibri"/>
          <w:sz w:val="20"/>
          <w:szCs w:val="20"/>
          <w:lang w:eastAsia="zh-CN"/>
        </w:rPr>
        <w:t>za łączną cenę brutto:</w:t>
      </w:r>
    </w:p>
    <w:p w14:paraId="68565176" w14:textId="440D5900" w:rsidR="00BC2D9A" w:rsidRPr="00EC2B91" w:rsidRDefault="00BC2D9A" w:rsidP="00BC2D9A">
      <w:pPr>
        <w:pStyle w:val="Akapitzlist"/>
        <w:spacing w:after="0"/>
        <w:jc w:val="both"/>
        <w:rPr>
          <w:rFonts w:ascii="Calibri" w:hAnsi="Calibri" w:cs="Calibri"/>
          <w:sz w:val="20"/>
          <w:szCs w:val="20"/>
          <w:lang w:eastAsia="zh-CN"/>
        </w:rPr>
      </w:pPr>
      <w:r w:rsidRPr="00EC2B91">
        <w:rPr>
          <w:rFonts w:ascii="Calibri" w:hAnsi="Calibri" w:cs="Calibri"/>
          <w:sz w:val="20"/>
          <w:szCs w:val="20"/>
          <w:lang w:eastAsia="zh-CN"/>
        </w:rPr>
        <w:t>………….………….……………………………………………………..</w:t>
      </w:r>
    </w:p>
    <w:p w14:paraId="46321065" w14:textId="42A64C54" w:rsidR="00BC2D9A" w:rsidRPr="00EC2B91" w:rsidRDefault="00BC2D9A" w:rsidP="00BC2D9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Calibri"/>
          <w:sz w:val="20"/>
          <w:szCs w:val="20"/>
          <w:lang w:eastAsia="zh-CN"/>
        </w:rPr>
      </w:pPr>
      <w:r w:rsidRPr="00EC2B91">
        <w:rPr>
          <w:rFonts w:ascii="Calibri" w:hAnsi="Calibri" w:cs="Calibri"/>
          <w:sz w:val="20"/>
          <w:szCs w:val="20"/>
          <w:lang w:eastAsia="zh-CN"/>
        </w:rPr>
        <w:t>Termin realizacji usługi ………………………………………………….</w:t>
      </w:r>
    </w:p>
    <w:p w14:paraId="527FF81A" w14:textId="77777777" w:rsidR="00BC2D9A" w:rsidRPr="00EC2B91" w:rsidRDefault="00BC2D9A" w:rsidP="00BC2D9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C2B91">
        <w:rPr>
          <w:rFonts w:ascii="Calibri" w:hAnsi="Calibri" w:cs="Calibri"/>
          <w:sz w:val="20"/>
          <w:szCs w:val="20"/>
          <w:lang w:eastAsia="zh-CN"/>
        </w:rPr>
        <w:t>Oświadczam, że zapoznaliśmy się z powyższym zapytaniem ofertowym i nie wnosimy do niego zastrzeżeń.</w:t>
      </w:r>
    </w:p>
    <w:p w14:paraId="125DEE4A" w14:textId="77777777" w:rsidR="00BC2D9A" w:rsidRPr="00EC2B91" w:rsidRDefault="00BC2D9A" w:rsidP="00BC2D9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C2B91">
        <w:rPr>
          <w:rFonts w:ascii="Calibri" w:hAnsi="Calibri" w:cs="Calibri"/>
          <w:sz w:val="20"/>
          <w:szCs w:val="20"/>
          <w:lang w:eastAsia="zh-CN"/>
        </w:rPr>
        <w:t>Oświadczam, że przestrzegamy procedur ochrony danych osobowych określonych w obowiązujących przepisach.</w:t>
      </w:r>
    </w:p>
    <w:p w14:paraId="388B557D" w14:textId="77777777" w:rsidR="00BC2D9A" w:rsidRPr="00EC2B91" w:rsidRDefault="00BC2D9A" w:rsidP="00BC2D9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C2B91">
        <w:rPr>
          <w:rFonts w:ascii="Calibri" w:hAnsi="Calibri" w:cs="Calibri"/>
          <w:sz w:val="20"/>
          <w:szCs w:val="20"/>
          <w:lang w:eastAsia="zh-CN"/>
        </w:rPr>
        <w:t>W przypadku  wyboru naszej oferty osobą upoważnioną do podpisania umowy z naszej strony będzie:</w:t>
      </w:r>
    </w:p>
    <w:p w14:paraId="545B769F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………………………………..………..……………………………………………………….....</w:t>
      </w:r>
    </w:p>
    <w:p w14:paraId="53E2A646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911B694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7961BDC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4B7CDCB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Klauzula przetwarzania danych osobowych.</w:t>
      </w:r>
    </w:p>
    <w:p w14:paraId="2A5EBCCA" w14:textId="77777777" w:rsidR="00BC2D9A" w:rsidRPr="00EC2B91" w:rsidRDefault="00BC2D9A" w:rsidP="00BC2D9A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C6068C0" w14:textId="77777777" w:rsidR="00BC2D9A" w:rsidRPr="00EC2B91" w:rsidRDefault="00BC2D9A" w:rsidP="00BC2D9A">
      <w:pPr>
        <w:ind w:left="-113" w:right="340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Zgodnie z art. 13 ust. 1 Ogólnego Rozporządzenia o Ochronie Danych (RODO) informujemy, że: </w:t>
      </w:r>
    </w:p>
    <w:p w14:paraId="299F5D1A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Administratorem danych osobowych Wykonawców jest Szpital Wolski im. dr Anny Gostyńskiej Sp. z o.o., ul. M. Kasprzaka 17, 01-211 Warszawa.</w:t>
      </w:r>
    </w:p>
    <w:p w14:paraId="61C36FA2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Administrator wyznaczył Inspektora Ochrony Danych, z którym można się kontaktować w sprawach przetwarzania danych osobowych za pośrednictwem poczty elektronicznej </w:t>
      </w:r>
      <w:hyperlink r:id="rId8" w:history="1">
        <w:r w:rsidRPr="00EC2B91">
          <w:rPr>
            <w:rStyle w:val="Hipercze"/>
            <w:rFonts w:ascii="Calibri" w:hAnsi="Calibri" w:cs="Calibri"/>
            <w:sz w:val="20"/>
            <w:szCs w:val="20"/>
          </w:rPr>
          <w:t>iod@wolski.med.pl</w:t>
        </w:r>
      </w:hyperlink>
    </w:p>
    <w:p w14:paraId="219E74BE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Dane osobowe są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56F15D29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</w:t>
      </w:r>
    </w:p>
    <w:p w14:paraId="048FDA52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Dane osobowe nie będą przekazywane do państwa trzeciego ani do organizacji międzynarodowej; </w:t>
      </w:r>
    </w:p>
    <w:p w14:paraId="1DB728E6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Przysługuje prawo uzyskać kopię swoich danych osobowych w siedzibie Administratora.</w:t>
      </w:r>
    </w:p>
    <w:p w14:paraId="16A8C05F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Dane osobowe będą przechowywane przez okres 10 lat od końca roku kalendarzowego, w którym umowa została wykonana, chyba że niezbędny będzie dłuższy okres przetwarzania np. z uwagi na dochodzenie roszczeń.</w:t>
      </w:r>
    </w:p>
    <w:p w14:paraId="62E8B48E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1463A6B2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Podanie danych osobowych jest dobrowolne, jednakże niezbędne do zawarcia umowy. Konsekwencją niepodania danych osobowych będzie brak realizacji umowy.</w:t>
      </w:r>
    </w:p>
    <w:p w14:paraId="4DFEBED9" w14:textId="77777777" w:rsidR="00BC2D9A" w:rsidRPr="00EC2B91" w:rsidRDefault="00BC2D9A" w:rsidP="00BC2D9A">
      <w:pPr>
        <w:numPr>
          <w:ilvl w:val="0"/>
          <w:numId w:val="14"/>
        </w:numPr>
        <w:spacing w:after="0" w:line="240" w:lineRule="auto"/>
        <w:ind w:left="357" w:right="340" w:hanging="357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Administrator nie podejmuje decyzji w sposób zautomatyzowany w oparciu o podane dane osobowe.</w:t>
      </w:r>
    </w:p>
    <w:p w14:paraId="662AFFEE" w14:textId="77777777" w:rsidR="00BC2D9A" w:rsidRPr="00EC2B91" w:rsidRDefault="00BC2D9A" w:rsidP="00BC2D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1AA93A2F" w14:textId="77777777" w:rsidR="00BC2D9A" w:rsidRPr="00EC2B91" w:rsidRDefault="00BC2D9A" w:rsidP="00BC2D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929E60D" w14:textId="77777777" w:rsidR="00BC2D9A" w:rsidRPr="00EC2B91" w:rsidRDefault="00BC2D9A" w:rsidP="00BC2D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076B7DC8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1C51B34" w14:textId="77777777" w:rsidR="00BC2D9A" w:rsidRPr="00EC2B91" w:rsidRDefault="00BC2D9A" w:rsidP="00BC2D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 dnia ………..</w:t>
      </w: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  …..………………………</w:t>
      </w:r>
    </w:p>
    <w:p w14:paraId="42B6FC41" w14:textId="41ED6079" w:rsidR="00BC2D9A" w:rsidRPr="00EC2B91" w:rsidRDefault="00BC2D9A" w:rsidP="00BC2D9A">
      <w:pPr>
        <w:spacing w:after="0" w:line="240" w:lineRule="auto"/>
        <w:ind w:left="5400" w:right="70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Podpis osób uprawnionych do składania oświadczeń woli w imieniu Wykonawcy oraz pieczątka/ pieczątki</w:t>
      </w: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br w:type="page"/>
      </w:r>
    </w:p>
    <w:p w14:paraId="00F8269A" w14:textId="77777777" w:rsidR="00BC2D9A" w:rsidRPr="00EC2B91" w:rsidRDefault="00BC2D9A" w:rsidP="00BC2D9A">
      <w:pPr>
        <w:spacing w:after="0" w:line="240" w:lineRule="auto"/>
        <w:ind w:right="70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AEDA561" w14:textId="77777777" w:rsidR="00BC2D9A" w:rsidRPr="00EC2B91" w:rsidRDefault="00BC2D9A" w:rsidP="00BC2D9A">
      <w:pPr>
        <w:jc w:val="right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b/>
          <w:sz w:val="20"/>
          <w:szCs w:val="20"/>
        </w:rPr>
        <w:t>Załącznik nr 2 do zapytania ofertowego</w:t>
      </w:r>
    </w:p>
    <w:p w14:paraId="19EE665D" w14:textId="77777777" w:rsidR="00BC2D9A" w:rsidRPr="00EC2B91" w:rsidRDefault="00BC2D9A" w:rsidP="00BC2D9A">
      <w:pPr>
        <w:rPr>
          <w:rFonts w:ascii="Calibri" w:hAnsi="Calibri" w:cs="Calibri"/>
          <w:b/>
          <w:sz w:val="20"/>
          <w:szCs w:val="20"/>
        </w:rPr>
      </w:pPr>
      <w:r w:rsidRPr="00EC2B91">
        <w:rPr>
          <w:rFonts w:ascii="Calibri" w:hAnsi="Calibri" w:cs="Calibri"/>
          <w:b/>
          <w:sz w:val="20"/>
          <w:szCs w:val="20"/>
        </w:rPr>
        <w:t>Wykonawca:</w:t>
      </w:r>
    </w:p>
    <w:p w14:paraId="69D9C0D8" w14:textId="77777777" w:rsidR="00BC2D9A" w:rsidRPr="00EC2B91" w:rsidRDefault="00BC2D9A" w:rsidP="00BC2D9A">
      <w:pPr>
        <w:ind w:right="5954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</w:p>
    <w:p w14:paraId="61C80E1C" w14:textId="77777777" w:rsidR="00BC2D9A" w:rsidRPr="00EC2B91" w:rsidRDefault="00BC2D9A" w:rsidP="00BC2D9A">
      <w:pPr>
        <w:ind w:right="5954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(pełna nazwa/firma, adres, w zależności od podmiotu: NIP/PESEL, KRS/</w:t>
      </w:r>
      <w:proofErr w:type="spellStart"/>
      <w:r w:rsidRPr="00EC2B91">
        <w:rPr>
          <w:rFonts w:ascii="Calibri" w:hAnsi="Calibri" w:cs="Calibri"/>
          <w:sz w:val="20"/>
          <w:szCs w:val="20"/>
        </w:rPr>
        <w:t>CEiDG</w:t>
      </w:r>
      <w:proofErr w:type="spellEnd"/>
      <w:r w:rsidRPr="00EC2B91">
        <w:rPr>
          <w:rFonts w:ascii="Calibri" w:hAnsi="Calibri" w:cs="Calibri"/>
          <w:sz w:val="20"/>
          <w:szCs w:val="20"/>
        </w:rPr>
        <w:t>)</w:t>
      </w:r>
    </w:p>
    <w:p w14:paraId="52D23ABD" w14:textId="77777777" w:rsidR="00BC2D9A" w:rsidRPr="00EC2B91" w:rsidRDefault="00BC2D9A" w:rsidP="00BC2D9A">
      <w:pPr>
        <w:ind w:right="5953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66243415" w14:textId="77777777" w:rsidR="00BC2D9A" w:rsidRPr="00EC2B91" w:rsidRDefault="00BC2D9A" w:rsidP="00BC2D9A">
      <w:pPr>
        <w:ind w:right="5954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</w:p>
    <w:p w14:paraId="15EEF827" w14:textId="77777777" w:rsidR="00BC2D9A" w:rsidRPr="00EC2B91" w:rsidRDefault="00BC2D9A" w:rsidP="00BC2D9A">
      <w:pPr>
        <w:ind w:right="5953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(imię, nazwisko, stanowisko/podstawa do reprezentacji)</w:t>
      </w:r>
    </w:p>
    <w:p w14:paraId="0BB2A093" w14:textId="77777777" w:rsidR="00BC2D9A" w:rsidRPr="00EC2B91" w:rsidRDefault="00BC2D9A" w:rsidP="00BC2D9A">
      <w:pPr>
        <w:rPr>
          <w:rFonts w:ascii="Calibri" w:hAnsi="Calibri" w:cs="Calibri"/>
          <w:sz w:val="20"/>
          <w:szCs w:val="20"/>
        </w:rPr>
      </w:pPr>
    </w:p>
    <w:p w14:paraId="5EC6E7EA" w14:textId="77777777" w:rsidR="00BC2D9A" w:rsidRPr="00EC2B91" w:rsidRDefault="00BC2D9A" w:rsidP="00BC2D9A">
      <w:pPr>
        <w:spacing w:after="12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EC2B91">
        <w:rPr>
          <w:rFonts w:ascii="Calibri" w:hAnsi="Calibri" w:cs="Calibri"/>
          <w:b/>
          <w:sz w:val="20"/>
          <w:szCs w:val="20"/>
          <w:u w:val="single"/>
        </w:rPr>
        <w:t xml:space="preserve">Oświadczenie Wykonawcy </w:t>
      </w:r>
    </w:p>
    <w:p w14:paraId="0FBBE4E9" w14:textId="77777777" w:rsidR="00BC2D9A" w:rsidRPr="00EC2B91" w:rsidRDefault="00BC2D9A" w:rsidP="00BC2D9A">
      <w:pPr>
        <w:spacing w:before="12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EC2B91">
        <w:rPr>
          <w:rFonts w:ascii="Calibri" w:hAnsi="Calibri" w:cs="Calibri"/>
          <w:b/>
          <w:sz w:val="20"/>
          <w:szCs w:val="20"/>
          <w:u w:val="single"/>
        </w:rPr>
        <w:t xml:space="preserve">DOTYCZĄCE SPEŁNIANIA WARUNKÓW UDZIAŁU W POSTĘPOWANIU </w:t>
      </w:r>
      <w:r w:rsidRPr="00EC2B91">
        <w:rPr>
          <w:rFonts w:ascii="Calibri" w:hAnsi="Calibri" w:cs="Calibri"/>
          <w:b/>
          <w:sz w:val="20"/>
          <w:szCs w:val="20"/>
          <w:u w:val="single"/>
        </w:rPr>
        <w:br/>
      </w:r>
    </w:p>
    <w:p w14:paraId="36497D83" w14:textId="03FC351B" w:rsidR="00BC2D9A" w:rsidRPr="00EC2B91" w:rsidRDefault="00BC2D9A" w:rsidP="00BC2D9A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 xml:space="preserve">Na potrzeby postępowania o udzielenie zamówienia publicznego na:  </w:t>
      </w:r>
      <w:r w:rsidRPr="00EC2B91">
        <w:rPr>
          <w:rFonts w:ascii="Calibri" w:hAnsi="Calibri" w:cs="Calibri"/>
          <w:b/>
          <w:sz w:val="20"/>
          <w:szCs w:val="20"/>
        </w:rPr>
        <w:t>„</w:t>
      </w:r>
      <w:r w:rsidRPr="00EC2B91">
        <w:rPr>
          <w:rFonts w:ascii="Calibri" w:hAnsi="Calibri" w:cs="Calibri"/>
          <w:b/>
          <w:bCs/>
          <w:color w:val="000000"/>
          <w:sz w:val="20"/>
          <w:szCs w:val="20"/>
        </w:rPr>
        <w:t>Projekt i wdrożenie nowej strony internetowej Szpitala Wolskiego, wraz z migracją materiałów z aktualnie użytkowanej strony internetowej Szpitala</w:t>
      </w:r>
      <w:r w:rsidRPr="00EC2B9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”  </w:t>
      </w:r>
      <w:r w:rsidRPr="00EC2B91">
        <w:rPr>
          <w:rFonts w:ascii="Calibri" w:hAnsi="Calibri" w:cs="Calibri"/>
          <w:sz w:val="20"/>
          <w:szCs w:val="20"/>
        </w:rPr>
        <w:t>prowadzonego przez Szpital Wolski</w:t>
      </w:r>
      <w:r w:rsidRPr="00EC2B91">
        <w:rPr>
          <w:rFonts w:ascii="Calibri" w:eastAsia="Calibri" w:hAnsi="Calibri" w:cs="Calibri"/>
          <w:sz w:val="20"/>
          <w:szCs w:val="20"/>
        </w:rPr>
        <w:t>,</w:t>
      </w:r>
      <w:r w:rsidRPr="00EC2B91">
        <w:rPr>
          <w:rFonts w:ascii="Calibri" w:hAnsi="Calibri" w:cs="Calibri"/>
          <w:sz w:val="20"/>
          <w:szCs w:val="20"/>
        </w:rPr>
        <w:t xml:space="preserve"> oświadczam, co następuje:</w:t>
      </w:r>
    </w:p>
    <w:p w14:paraId="0A02534D" w14:textId="02A2D4C1" w:rsidR="00BC2D9A" w:rsidRPr="00EC2B91" w:rsidRDefault="00BC2D9A" w:rsidP="00BC2D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Posiada</w:t>
      </w:r>
      <w:r w:rsidR="00EC2B91">
        <w:rPr>
          <w:rFonts w:ascii="Calibri" w:hAnsi="Calibri" w:cs="Calibri"/>
          <w:color w:val="000000"/>
          <w:sz w:val="20"/>
          <w:szCs w:val="20"/>
        </w:rPr>
        <w:t>m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uprawnienia do wykonywania określonej działalności lub czynności, jeżeli ustaw</w:t>
      </w:r>
      <w:r w:rsidR="00EC2B91">
        <w:rPr>
          <w:rFonts w:ascii="Calibri" w:hAnsi="Calibri" w:cs="Calibri"/>
          <w:color w:val="000000"/>
          <w:sz w:val="20"/>
          <w:szCs w:val="20"/>
        </w:rPr>
        <w:t>a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nakłada</w:t>
      </w:r>
      <w:r w:rsidR="00EC2B9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C2B91">
        <w:rPr>
          <w:rFonts w:ascii="Calibri" w:hAnsi="Calibri" w:cs="Calibri"/>
          <w:color w:val="000000"/>
          <w:sz w:val="20"/>
          <w:szCs w:val="20"/>
        </w:rPr>
        <w:t>obowiązek posiadania takich uprawnień.</w:t>
      </w:r>
    </w:p>
    <w:p w14:paraId="16425EE8" w14:textId="2FD9BE3C" w:rsidR="00BC2D9A" w:rsidRPr="00EC2B91" w:rsidRDefault="00BC2D9A" w:rsidP="00BC2D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Posiada</w:t>
      </w:r>
      <w:r w:rsidR="00EC2B91">
        <w:rPr>
          <w:rFonts w:ascii="Calibri" w:hAnsi="Calibri" w:cs="Calibri"/>
          <w:color w:val="000000"/>
          <w:sz w:val="20"/>
          <w:szCs w:val="20"/>
        </w:rPr>
        <w:t>m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niezbędną wiedzę i doświadczenie (realizacja co najmniej dwóch stron internetowych w ciągu ostatniego roku przed terminem składania ofert, przedstawionych zamawiającemu na załączniku nr 3) oraz dysponuj</w:t>
      </w:r>
      <w:r w:rsidR="00EC2B91">
        <w:rPr>
          <w:rFonts w:ascii="Calibri" w:hAnsi="Calibri" w:cs="Calibri"/>
          <w:color w:val="000000"/>
          <w:sz w:val="20"/>
          <w:szCs w:val="20"/>
        </w:rPr>
        <w:t>ę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potencjałem technicznym i osobami zdolnymi do wykonywania zamówienia.</w:t>
      </w:r>
    </w:p>
    <w:p w14:paraId="0B3FAB06" w14:textId="43A25A40" w:rsidR="00BC2D9A" w:rsidRPr="00EC2B91" w:rsidRDefault="00BC2D9A" w:rsidP="00BC2D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C2B91">
        <w:rPr>
          <w:rFonts w:ascii="Calibri" w:hAnsi="Calibri" w:cs="Calibri"/>
          <w:color w:val="000000"/>
          <w:sz w:val="20"/>
          <w:szCs w:val="20"/>
        </w:rPr>
        <w:t>Znajduj</w:t>
      </w:r>
      <w:r w:rsidR="00EC2B91">
        <w:rPr>
          <w:rFonts w:ascii="Calibri" w:hAnsi="Calibri" w:cs="Calibri"/>
          <w:color w:val="000000"/>
          <w:sz w:val="20"/>
          <w:szCs w:val="20"/>
        </w:rPr>
        <w:t>ę</w:t>
      </w:r>
      <w:r w:rsidRPr="00EC2B91">
        <w:rPr>
          <w:rFonts w:ascii="Calibri" w:hAnsi="Calibri" w:cs="Calibri"/>
          <w:color w:val="000000"/>
          <w:sz w:val="20"/>
          <w:szCs w:val="20"/>
        </w:rPr>
        <w:t xml:space="preserve"> się w sytuacji ekonomicznej i finansowej zapewniającej wykonanie zamówienia.</w:t>
      </w:r>
    </w:p>
    <w:p w14:paraId="7BF3197B" w14:textId="77777777" w:rsidR="00BC2D9A" w:rsidRPr="00EC2B91" w:rsidRDefault="00BC2D9A" w:rsidP="00BC2D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382574C0" w14:textId="77777777" w:rsidR="00BC2D9A" w:rsidRPr="00EC2B91" w:rsidRDefault="00BC2D9A" w:rsidP="00BC2D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FFCC757" w14:textId="77777777" w:rsidR="00BC2D9A" w:rsidRPr="00EC2B91" w:rsidRDefault="00BC2D9A" w:rsidP="00BC2D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F78030F" w14:textId="77777777" w:rsidR="00BC2D9A" w:rsidRPr="00EC2B91" w:rsidRDefault="00BC2D9A" w:rsidP="00BC2D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</w:rPr>
        <w:t>Oświadczam, że spełniam warunki udziału w postępowaniu określone przez Zamawiającego</w:t>
      </w:r>
      <w:r w:rsidRPr="00EC2B91">
        <w:rPr>
          <w:rFonts w:ascii="Calibri" w:hAnsi="Calibri" w:cs="Calibri"/>
          <w:i/>
          <w:sz w:val="20"/>
          <w:szCs w:val="20"/>
        </w:rPr>
        <w:t>.</w:t>
      </w:r>
    </w:p>
    <w:p w14:paraId="6A1A47F7" w14:textId="77777777" w:rsidR="00BC2D9A" w:rsidRPr="00EC2B91" w:rsidRDefault="00BC2D9A" w:rsidP="00BC2D9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  <w:sz w:val="20"/>
          <w:szCs w:val="20"/>
          <w:lang w:eastAsia="pl-PL"/>
        </w:rPr>
      </w:pPr>
    </w:p>
    <w:p w14:paraId="0D47AFC4" w14:textId="77777777" w:rsidR="00BC2D9A" w:rsidRPr="00EC2B91" w:rsidRDefault="00BC2D9A" w:rsidP="00BC2D9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  <w:sz w:val="20"/>
          <w:szCs w:val="20"/>
          <w:lang w:eastAsia="pl-PL"/>
        </w:rPr>
      </w:pPr>
    </w:p>
    <w:p w14:paraId="122EAE4C" w14:textId="77777777" w:rsidR="00BC2D9A" w:rsidRPr="00EC2B91" w:rsidRDefault="00BC2D9A" w:rsidP="00BC2D9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  <w:lang w:eastAsia="pl-PL"/>
        </w:rPr>
        <w:t>……………................... dnia ....................</w:t>
      </w:r>
      <w:r w:rsidRPr="00EC2B91">
        <w:rPr>
          <w:rFonts w:ascii="Calibri" w:hAnsi="Calibri" w:cs="Calibri"/>
          <w:sz w:val="20"/>
          <w:szCs w:val="20"/>
          <w:lang w:eastAsia="pl-PL"/>
        </w:rPr>
        <w:tab/>
      </w:r>
      <w:r w:rsidRPr="00EC2B91">
        <w:rPr>
          <w:rFonts w:ascii="Calibri" w:hAnsi="Calibri" w:cs="Calibri"/>
          <w:sz w:val="20"/>
          <w:szCs w:val="20"/>
        </w:rPr>
        <w:t xml:space="preserve">            </w:t>
      </w:r>
      <w:r w:rsidRPr="00EC2B91">
        <w:rPr>
          <w:rFonts w:ascii="Calibri" w:hAnsi="Calibri" w:cs="Calibri"/>
          <w:sz w:val="20"/>
          <w:szCs w:val="20"/>
          <w:u w:val="dotted"/>
        </w:rPr>
        <w:tab/>
      </w:r>
    </w:p>
    <w:p w14:paraId="23E16703" w14:textId="77777777" w:rsidR="00BC2D9A" w:rsidRPr="00EC2B91" w:rsidRDefault="00BC2D9A" w:rsidP="00BC2D9A">
      <w:pPr>
        <w:spacing w:after="0" w:line="240" w:lineRule="auto"/>
        <w:ind w:left="5400" w:right="70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Podpis osób uprawnionych do składania oświadczeń woli w imieniu Wykonawcy oraz pieczątka/ pieczątki</w:t>
      </w:r>
    </w:p>
    <w:p w14:paraId="1939A9EC" w14:textId="2D737B23" w:rsidR="00BC2D9A" w:rsidRPr="00EC2B91" w:rsidRDefault="00BC2D9A" w:rsidP="00BC2D9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b/>
          <w:sz w:val="20"/>
          <w:szCs w:val="20"/>
        </w:rPr>
        <w:t xml:space="preserve">             </w:t>
      </w:r>
      <w:r w:rsidRPr="00EC2B91">
        <w:rPr>
          <w:rFonts w:ascii="Calibri" w:hAnsi="Calibri" w:cs="Calibri"/>
          <w:b/>
          <w:sz w:val="20"/>
          <w:szCs w:val="20"/>
        </w:rPr>
        <w:br w:type="page"/>
      </w:r>
      <w:r w:rsidRPr="00EC2B91">
        <w:rPr>
          <w:rFonts w:ascii="Calibri" w:hAnsi="Calibri" w:cs="Calibri"/>
          <w:b/>
          <w:sz w:val="20"/>
          <w:szCs w:val="20"/>
        </w:rPr>
        <w:lastRenderedPageBreak/>
        <w:t xml:space="preserve">                                                                             </w:t>
      </w:r>
      <w:r w:rsidRPr="00EC2B91">
        <w:rPr>
          <w:rFonts w:ascii="Calibri" w:eastAsia="Times New Roman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B9399" wp14:editId="02DE83D0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2148840" cy="895350"/>
                <wp:effectExtent l="0" t="0" r="2286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ECB60" w14:textId="77777777" w:rsidR="00BC2D9A" w:rsidRDefault="00BC2D9A" w:rsidP="00BC2D9A"/>
                          <w:p w14:paraId="038CCED6" w14:textId="77777777" w:rsidR="00BC2D9A" w:rsidRDefault="00BC2D9A" w:rsidP="00BC2D9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E79A9E" w14:textId="77777777" w:rsidR="00BC2D9A" w:rsidRDefault="00BC2D9A" w:rsidP="00BC2D9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          </w:t>
                            </w:r>
                          </w:p>
                          <w:p w14:paraId="0F23860E" w14:textId="77777777" w:rsidR="00BC2D9A" w:rsidRPr="00BD18B9" w:rsidRDefault="00BC2D9A" w:rsidP="00BC2D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18B9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60DA74B7" w14:textId="77777777" w:rsidR="00BC2D9A" w:rsidRDefault="00BC2D9A" w:rsidP="00BC2D9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BC8213" w14:textId="77777777" w:rsidR="00BC2D9A" w:rsidRPr="0070686F" w:rsidRDefault="00BC2D9A" w:rsidP="00BC2D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686F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55D6D477" w14:textId="77777777" w:rsidR="00BC2D9A" w:rsidRDefault="00BC2D9A" w:rsidP="00BC2D9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B9399" id="Prostokąt zaokrąglony 2" o:spid="_x0000_s1027" style="position:absolute;margin-left:0;margin-top:21.35pt;width:169.2pt;height:7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" filled="f" strokeweight=".25pt">
                <v:textbox inset="1pt,1pt,1pt,1pt">
                  <w:txbxContent>
                    <w:p w14:paraId="05BECB60" w14:textId="77777777" w:rsidR="00BC2D9A" w:rsidRDefault="00BC2D9A" w:rsidP="00BC2D9A"/>
                    <w:p w14:paraId="038CCED6" w14:textId="77777777" w:rsidR="00BC2D9A" w:rsidRDefault="00BC2D9A" w:rsidP="00BC2D9A">
                      <w:pPr>
                        <w:rPr>
                          <w:sz w:val="12"/>
                        </w:rPr>
                      </w:pPr>
                    </w:p>
                    <w:p w14:paraId="4BE79A9E" w14:textId="77777777" w:rsidR="00BC2D9A" w:rsidRDefault="00BC2D9A" w:rsidP="00BC2D9A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             </w:t>
                      </w:r>
                    </w:p>
                    <w:p w14:paraId="0F23860E" w14:textId="77777777" w:rsidR="00BC2D9A" w:rsidRPr="00BD18B9" w:rsidRDefault="00BC2D9A" w:rsidP="00BC2D9A">
                      <w:pPr>
                        <w:rPr>
                          <w:sz w:val="16"/>
                          <w:szCs w:val="16"/>
                        </w:rPr>
                      </w:pPr>
                      <w:r w:rsidRPr="00BD18B9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14:paraId="60DA74B7" w14:textId="77777777" w:rsidR="00BC2D9A" w:rsidRDefault="00BC2D9A" w:rsidP="00BC2D9A">
                      <w:pPr>
                        <w:rPr>
                          <w:sz w:val="12"/>
                        </w:rPr>
                      </w:pPr>
                    </w:p>
                    <w:p w14:paraId="37BC8213" w14:textId="77777777" w:rsidR="00BC2D9A" w:rsidRPr="0070686F" w:rsidRDefault="00BC2D9A" w:rsidP="00BC2D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686F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14:paraId="55D6D477" w14:textId="77777777" w:rsidR="00BC2D9A" w:rsidRDefault="00BC2D9A" w:rsidP="00BC2D9A"/>
                  </w:txbxContent>
                </v:textbox>
                <w10:wrap anchorx="margin"/>
              </v:roundrect>
            </w:pict>
          </mc:Fallback>
        </mc:AlternateContent>
      </w:r>
      <w:r w:rsidRPr="00EC2B91">
        <w:rPr>
          <w:rFonts w:ascii="Calibri" w:hAnsi="Calibri" w:cs="Calibri"/>
          <w:b/>
          <w:sz w:val="20"/>
          <w:szCs w:val="20"/>
        </w:rPr>
        <w:t xml:space="preserve"> Załącznik nr 3 do zapytania ofertowego</w:t>
      </w:r>
    </w:p>
    <w:p w14:paraId="54386F51" w14:textId="77777777" w:rsidR="00BC2D9A" w:rsidRPr="00EC2B91" w:rsidRDefault="00BC2D9A" w:rsidP="00BC2D9A">
      <w:pPr>
        <w:ind w:right="213"/>
        <w:outlineLvl w:val="0"/>
        <w:rPr>
          <w:rFonts w:ascii="Calibri" w:hAnsi="Calibri" w:cs="Calibri"/>
          <w:b/>
          <w:sz w:val="20"/>
          <w:szCs w:val="20"/>
          <w:lang w:eastAsia="pl-PL"/>
        </w:rPr>
      </w:pPr>
    </w:p>
    <w:p w14:paraId="14135331" w14:textId="77777777" w:rsidR="00BC2D9A" w:rsidRPr="00EC2B91" w:rsidRDefault="00BC2D9A" w:rsidP="00BC2D9A">
      <w:pPr>
        <w:ind w:left="4248" w:hanging="4248"/>
        <w:jc w:val="both"/>
        <w:outlineLvl w:val="0"/>
        <w:rPr>
          <w:rFonts w:ascii="Calibri" w:hAnsi="Calibri" w:cs="Calibri"/>
          <w:b/>
          <w:sz w:val="20"/>
          <w:szCs w:val="20"/>
          <w:lang w:eastAsia="pl-PL"/>
        </w:rPr>
      </w:pPr>
    </w:p>
    <w:p w14:paraId="446B2D55" w14:textId="77777777" w:rsidR="00BC2D9A" w:rsidRPr="00EC2B91" w:rsidRDefault="00BC2D9A" w:rsidP="00BC2D9A">
      <w:pPr>
        <w:jc w:val="both"/>
        <w:outlineLvl w:val="0"/>
        <w:rPr>
          <w:rFonts w:ascii="Calibri" w:hAnsi="Calibri" w:cs="Calibri"/>
          <w:sz w:val="20"/>
          <w:szCs w:val="20"/>
          <w:lang w:eastAsia="pl-PL"/>
        </w:rPr>
      </w:pPr>
    </w:p>
    <w:p w14:paraId="5EB6E800" w14:textId="77777777" w:rsidR="00BC2D9A" w:rsidRPr="00EC2B91" w:rsidRDefault="00BC2D9A" w:rsidP="00BC2D9A">
      <w:pPr>
        <w:jc w:val="both"/>
        <w:outlineLvl w:val="0"/>
        <w:rPr>
          <w:rFonts w:ascii="Calibri" w:hAnsi="Calibri" w:cs="Calibri"/>
          <w:sz w:val="20"/>
          <w:szCs w:val="20"/>
          <w:lang w:eastAsia="pl-PL"/>
        </w:rPr>
      </w:pPr>
    </w:p>
    <w:p w14:paraId="29EF24D6" w14:textId="77777777" w:rsidR="00BC2D9A" w:rsidRPr="00EC2B91" w:rsidRDefault="00BC2D9A" w:rsidP="00BC2D9A">
      <w:pPr>
        <w:outlineLvl w:val="0"/>
        <w:rPr>
          <w:rFonts w:ascii="Calibri" w:hAnsi="Calibri" w:cs="Calibri"/>
          <w:b/>
          <w:sz w:val="20"/>
          <w:szCs w:val="20"/>
          <w:lang w:eastAsia="pl-PL"/>
        </w:rPr>
      </w:pPr>
    </w:p>
    <w:p w14:paraId="5665019A" w14:textId="77777777" w:rsidR="00BC2D9A" w:rsidRPr="00EC2B91" w:rsidRDefault="00BC2D9A" w:rsidP="00BC2D9A">
      <w:pPr>
        <w:jc w:val="center"/>
        <w:outlineLvl w:val="0"/>
        <w:rPr>
          <w:rFonts w:ascii="Calibri" w:hAnsi="Calibri" w:cs="Calibri"/>
          <w:b/>
          <w:sz w:val="20"/>
          <w:szCs w:val="20"/>
          <w:lang w:eastAsia="pl-PL"/>
        </w:rPr>
      </w:pPr>
      <w:r w:rsidRPr="00EC2B91">
        <w:rPr>
          <w:rFonts w:ascii="Calibri" w:hAnsi="Calibri" w:cs="Calibri"/>
          <w:b/>
          <w:sz w:val="20"/>
          <w:szCs w:val="20"/>
          <w:lang w:eastAsia="pl-PL"/>
        </w:rPr>
        <w:t xml:space="preserve">WYKAZ LINKÓW DO STWORZONYCH STRON INTERNETOWYCH </w:t>
      </w:r>
    </w:p>
    <w:p w14:paraId="7BFB654E" w14:textId="28545448" w:rsidR="00BC2D9A" w:rsidRPr="00EC2B91" w:rsidRDefault="00BC2D9A" w:rsidP="00BC2D9A">
      <w:pPr>
        <w:jc w:val="center"/>
        <w:outlineLvl w:val="0"/>
        <w:rPr>
          <w:rFonts w:ascii="Calibri" w:hAnsi="Calibri" w:cs="Calibri"/>
          <w:b/>
          <w:sz w:val="20"/>
          <w:szCs w:val="20"/>
          <w:lang w:eastAsia="pl-PL"/>
        </w:rPr>
      </w:pPr>
    </w:p>
    <w:p w14:paraId="766A64E8" w14:textId="77777777" w:rsidR="00BC2D9A" w:rsidRPr="00EC2B91" w:rsidRDefault="00BC2D9A" w:rsidP="00BC2D9A">
      <w:pPr>
        <w:jc w:val="center"/>
        <w:outlineLvl w:val="0"/>
        <w:rPr>
          <w:rFonts w:ascii="Calibri" w:hAnsi="Calibri" w:cs="Calibri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Spec="top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402"/>
        <w:gridCol w:w="1417"/>
      </w:tblGrid>
      <w:tr w:rsidR="00BC2D9A" w:rsidRPr="00EC2B91" w14:paraId="308BACC2" w14:textId="77777777" w:rsidTr="00CB5013">
        <w:tc>
          <w:tcPr>
            <w:tcW w:w="675" w:type="dxa"/>
            <w:vAlign w:val="center"/>
          </w:tcPr>
          <w:p w14:paraId="6AAE16FC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33B4A162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Przedmiot zamówienia – adres strony internetowej (link)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39FEC4B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Podmiot, na rzecz, którego wykonano zamówienie z podaniem jego adresu</w:t>
            </w:r>
          </w:p>
        </w:tc>
        <w:tc>
          <w:tcPr>
            <w:tcW w:w="1417" w:type="dxa"/>
            <w:vAlign w:val="center"/>
          </w:tcPr>
          <w:p w14:paraId="1938BBDC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Data wykonania strony</w:t>
            </w:r>
          </w:p>
        </w:tc>
      </w:tr>
      <w:tr w:rsidR="00BC2D9A" w:rsidRPr="00EC2B91" w14:paraId="275A8275" w14:textId="77777777" w:rsidTr="00CB5013">
        <w:tc>
          <w:tcPr>
            <w:tcW w:w="675" w:type="dxa"/>
            <w:vAlign w:val="center"/>
          </w:tcPr>
          <w:p w14:paraId="796F4D0A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3DEB6C2C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BA1B16C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520431E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1BBA94B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BC2D9A" w:rsidRPr="00EC2B91" w14:paraId="65CCD399" w14:textId="77777777" w:rsidTr="00CB5013">
        <w:tc>
          <w:tcPr>
            <w:tcW w:w="675" w:type="dxa"/>
            <w:vAlign w:val="center"/>
          </w:tcPr>
          <w:p w14:paraId="564B7EAC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294760DB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25B7944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A47F905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629346C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BC2D9A" w:rsidRPr="00EC2B91" w14:paraId="7811BAC9" w14:textId="77777777" w:rsidTr="00CB5013">
        <w:tc>
          <w:tcPr>
            <w:tcW w:w="675" w:type="dxa"/>
            <w:vAlign w:val="center"/>
          </w:tcPr>
          <w:p w14:paraId="7DDE6F8B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596A14F7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5B3301B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649569F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68CF14B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BC2D9A" w:rsidRPr="00EC2B91" w14:paraId="383570B6" w14:textId="77777777" w:rsidTr="00CB5013">
        <w:tc>
          <w:tcPr>
            <w:tcW w:w="675" w:type="dxa"/>
            <w:vAlign w:val="center"/>
          </w:tcPr>
          <w:p w14:paraId="5B37AA7A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0193F519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42E6D57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425715C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B7A91BA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BC2D9A" w:rsidRPr="00EC2B91" w14:paraId="2FF0FF65" w14:textId="77777777" w:rsidTr="00CB5013">
        <w:tc>
          <w:tcPr>
            <w:tcW w:w="675" w:type="dxa"/>
            <w:vAlign w:val="center"/>
          </w:tcPr>
          <w:p w14:paraId="7531DA12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1487CA38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8658C8D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ACDDEA2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6E2A56C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BC2D9A" w:rsidRPr="00EC2B91" w14:paraId="467478D4" w14:textId="77777777" w:rsidTr="00CB5013">
        <w:tc>
          <w:tcPr>
            <w:tcW w:w="675" w:type="dxa"/>
            <w:vAlign w:val="center"/>
          </w:tcPr>
          <w:p w14:paraId="4B829364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6B5D4B07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514345D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329D87C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762DAE6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BC2D9A" w:rsidRPr="00EC2B91" w14:paraId="1B4A612B" w14:textId="77777777" w:rsidTr="00CB5013">
        <w:tc>
          <w:tcPr>
            <w:tcW w:w="675" w:type="dxa"/>
            <w:vAlign w:val="center"/>
          </w:tcPr>
          <w:p w14:paraId="7D4C3D98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C2B91">
              <w:rPr>
                <w:rFonts w:ascii="Calibri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vAlign w:val="center"/>
          </w:tcPr>
          <w:p w14:paraId="70E3F597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45187FB" w14:textId="77777777" w:rsidR="00BC2D9A" w:rsidRPr="00EC2B91" w:rsidRDefault="00BC2D9A" w:rsidP="00CB501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6DA9833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B0DCBA6" w14:textId="77777777" w:rsidR="00BC2D9A" w:rsidRPr="00EC2B91" w:rsidRDefault="00BC2D9A" w:rsidP="00CB5013">
            <w:pPr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0F7E7B80" w14:textId="77777777" w:rsidR="00BC2D9A" w:rsidRPr="00EC2B91" w:rsidRDefault="00BC2D9A" w:rsidP="00BC2D9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  <w:sz w:val="20"/>
          <w:szCs w:val="20"/>
          <w:lang w:eastAsia="pl-PL"/>
        </w:rPr>
      </w:pPr>
      <w:r w:rsidRPr="00EC2B91">
        <w:rPr>
          <w:rFonts w:ascii="Calibri" w:hAnsi="Calibri" w:cs="Calibri"/>
          <w:sz w:val="20"/>
          <w:szCs w:val="20"/>
          <w:lang w:eastAsia="pl-PL"/>
        </w:rPr>
        <w:t>Adres strony internetowej (link) do sprawdzenia jakości:</w:t>
      </w:r>
    </w:p>
    <w:p w14:paraId="02549EEB" w14:textId="77777777" w:rsidR="00BC2D9A" w:rsidRPr="00EC2B91" w:rsidRDefault="00BC2D9A" w:rsidP="00BC2D9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  <w:sz w:val="20"/>
          <w:szCs w:val="20"/>
          <w:lang w:eastAsia="pl-PL"/>
        </w:rPr>
      </w:pPr>
      <w:r w:rsidRPr="00EC2B91">
        <w:rPr>
          <w:rFonts w:ascii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03614071" w14:textId="77777777" w:rsidR="00BC2D9A" w:rsidRPr="00EC2B91" w:rsidRDefault="00BC2D9A" w:rsidP="00BC2D9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  <w:sz w:val="20"/>
          <w:szCs w:val="20"/>
        </w:rPr>
      </w:pPr>
      <w:r w:rsidRPr="00EC2B91">
        <w:rPr>
          <w:rFonts w:ascii="Calibri" w:hAnsi="Calibri" w:cs="Calibri"/>
          <w:sz w:val="20"/>
          <w:szCs w:val="20"/>
          <w:lang w:eastAsia="pl-PL"/>
        </w:rPr>
        <w:t>……………................... dnia ....................</w:t>
      </w:r>
      <w:r w:rsidRPr="00EC2B91">
        <w:rPr>
          <w:rFonts w:ascii="Calibri" w:hAnsi="Calibri" w:cs="Calibri"/>
          <w:sz w:val="20"/>
          <w:szCs w:val="20"/>
          <w:lang w:eastAsia="pl-PL"/>
        </w:rPr>
        <w:tab/>
      </w:r>
      <w:r w:rsidRPr="00EC2B91">
        <w:rPr>
          <w:rFonts w:ascii="Calibri" w:hAnsi="Calibri" w:cs="Calibri"/>
          <w:sz w:val="20"/>
          <w:szCs w:val="20"/>
        </w:rPr>
        <w:t xml:space="preserve">            </w:t>
      </w:r>
      <w:r w:rsidRPr="00EC2B91">
        <w:rPr>
          <w:rFonts w:ascii="Calibri" w:hAnsi="Calibri" w:cs="Calibri"/>
          <w:sz w:val="20"/>
          <w:szCs w:val="20"/>
          <w:u w:val="dotted"/>
        </w:rPr>
        <w:tab/>
      </w:r>
    </w:p>
    <w:p w14:paraId="44F1E2D4" w14:textId="77777777" w:rsidR="00BC2D9A" w:rsidRPr="00EC2B91" w:rsidRDefault="00BC2D9A" w:rsidP="00BC2D9A">
      <w:pPr>
        <w:spacing w:after="0" w:line="240" w:lineRule="auto"/>
        <w:ind w:left="5400" w:right="70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C2B91">
        <w:rPr>
          <w:rFonts w:ascii="Calibri" w:eastAsia="Times New Roman" w:hAnsi="Calibri" w:cs="Calibri"/>
          <w:sz w:val="20"/>
          <w:szCs w:val="20"/>
          <w:lang w:eastAsia="zh-CN"/>
        </w:rPr>
        <w:t>Podpis osób uprawnionych do składania oświadczeń woli w imieniu Wykonawcy oraz pieczątka/ pieczątki</w:t>
      </w:r>
    </w:p>
    <w:p w14:paraId="0E97BD32" w14:textId="77777777" w:rsidR="00BC2D9A" w:rsidRPr="00EC2B91" w:rsidRDefault="00BC2D9A" w:rsidP="00BC2D9A">
      <w:pPr>
        <w:spacing w:after="0" w:line="240" w:lineRule="auto"/>
        <w:ind w:left="5400" w:right="70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C83693E" w14:textId="77777777" w:rsidR="00BC2D9A" w:rsidRPr="00EC2B91" w:rsidRDefault="00BC2D9A" w:rsidP="00951F4C">
      <w:pPr>
        <w:rPr>
          <w:rFonts w:ascii="Calibri" w:hAnsi="Calibri" w:cs="Calibri"/>
          <w:b/>
          <w:bCs/>
          <w:sz w:val="20"/>
          <w:szCs w:val="20"/>
        </w:rPr>
      </w:pPr>
    </w:p>
    <w:sectPr w:rsidR="00BC2D9A" w:rsidRPr="00EC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BB6"/>
    <w:multiLevelType w:val="hybridMultilevel"/>
    <w:tmpl w:val="A35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D6448"/>
    <w:multiLevelType w:val="hybridMultilevel"/>
    <w:tmpl w:val="EB9A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E28"/>
    <w:multiLevelType w:val="hybridMultilevel"/>
    <w:tmpl w:val="94B43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66B8C"/>
    <w:multiLevelType w:val="hybridMultilevel"/>
    <w:tmpl w:val="F858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3EC9"/>
    <w:multiLevelType w:val="hybridMultilevel"/>
    <w:tmpl w:val="33FEF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6631C"/>
    <w:multiLevelType w:val="hybridMultilevel"/>
    <w:tmpl w:val="4E98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A48F3"/>
    <w:multiLevelType w:val="hybridMultilevel"/>
    <w:tmpl w:val="474CB4D4"/>
    <w:lvl w:ilvl="0" w:tplc="0B5663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17894"/>
    <w:multiLevelType w:val="hybridMultilevel"/>
    <w:tmpl w:val="1172B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710"/>
    <w:multiLevelType w:val="hybridMultilevel"/>
    <w:tmpl w:val="474CB4D4"/>
    <w:lvl w:ilvl="0" w:tplc="0B5663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B7AEA"/>
    <w:multiLevelType w:val="hybridMultilevel"/>
    <w:tmpl w:val="CCBCF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10038"/>
    <w:multiLevelType w:val="hybridMultilevel"/>
    <w:tmpl w:val="A56CD1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8033A4"/>
    <w:multiLevelType w:val="hybridMultilevel"/>
    <w:tmpl w:val="79509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9548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FC74835"/>
    <w:multiLevelType w:val="hybridMultilevel"/>
    <w:tmpl w:val="CCBCF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7A"/>
    <w:rsid w:val="000A4EA4"/>
    <w:rsid w:val="001447C5"/>
    <w:rsid w:val="0029232E"/>
    <w:rsid w:val="004245DA"/>
    <w:rsid w:val="00451C4A"/>
    <w:rsid w:val="00951F4C"/>
    <w:rsid w:val="00AB2180"/>
    <w:rsid w:val="00BC2D9A"/>
    <w:rsid w:val="00C242B1"/>
    <w:rsid w:val="00EA3B66"/>
    <w:rsid w:val="00EC2B91"/>
    <w:rsid w:val="00F5407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194"/>
  <w15:chartTrackingRefBased/>
  <w15:docId w15:val="{BF2BB55A-5071-BC4B-8562-E55C29F3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07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407A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lski.me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olski.me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Szmigielski</dc:creator>
  <cp:keywords/>
  <dc:description/>
  <cp:lastModifiedBy>Pasik, Wisińska</cp:lastModifiedBy>
  <cp:revision>3</cp:revision>
  <cp:lastPrinted>2024-09-06T06:28:00Z</cp:lastPrinted>
  <dcterms:created xsi:type="dcterms:W3CDTF">2024-11-26T08:49:00Z</dcterms:created>
  <dcterms:modified xsi:type="dcterms:W3CDTF">2024-11-26T08:52:00Z</dcterms:modified>
</cp:coreProperties>
</file>